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DEC35" w14:textId="77777777" w:rsidR="00A5206F" w:rsidRPr="0087515B" w:rsidRDefault="00A5206F" w:rsidP="00BA1CF9">
      <w:pPr>
        <w:spacing w:after="0" w:line="320" w:lineRule="exact"/>
        <w:rPr>
          <w:rFonts w:ascii="Tahoma" w:hAnsi="Tahoma" w:cs="Tahoma"/>
          <w:b/>
          <w:lang w:eastAsia="ru-RU"/>
        </w:rPr>
      </w:pPr>
    </w:p>
    <w:p w14:paraId="78DB65AC" w14:textId="77777777"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14:paraId="13D86F13" w14:textId="02A8DD2E" w:rsidR="003B47EB" w:rsidRPr="003B47EB" w:rsidRDefault="009E76B6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>
        <w:rPr>
          <w:rFonts w:ascii="Tahoma" w:hAnsi="Tahoma" w:cs="Tahoma"/>
          <w:b/>
          <w:u w:val="single"/>
          <w:lang w:eastAsia="ru-RU"/>
        </w:rPr>
        <w:t>ЛОТ №12</w:t>
      </w:r>
      <w:r w:rsidR="003B47EB" w:rsidRPr="003B47EB">
        <w:rPr>
          <w:rFonts w:ascii="Tahoma" w:hAnsi="Tahoma" w:cs="Tahoma"/>
          <w:b/>
          <w:u w:val="single"/>
          <w:lang w:eastAsia="ru-RU"/>
        </w:rPr>
        <w:t>/201</w:t>
      </w:r>
      <w:r w:rsidR="00DC2D5F">
        <w:rPr>
          <w:rFonts w:ascii="Tahoma" w:hAnsi="Tahoma" w:cs="Tahoma"/>
          <w:b/>
          <w:u w:val="single"/>
          <w:lang w:eastAsia="ru-RU"/>
        </w:rPr>
        <w:t>8</w:t>
      </w:r>
      <w:r w:rsidR="003B47EB" w:rsidRPr="003B47EB">
        <w:rPr>
          <w:rFonts w:ascii="Tahoma" w:hAnsi="Tahoma" w:cs="Tahoma"/>
          <w:b/>
          <w:u w:val="single"/>
          <w:lang w:eastAsia="ru-RU"/>
        </w:rPr>
        <w:t>-КП</w:t>
      </w:r>
    </w:p>
    <w:p w14:paraId="7129DB7B" w14:textId="77777777"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14:paraId="6DD5E4A2" w14:textId="77777777"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1B10ADF" w14:textId="77777777"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14:paraId="3FFAD5C4" w14:textId="77777777"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481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261"/>
        <w:gridCol w:w="10773"/>
      </w:tblGrid>
      <w:tr w:rsidR="00A5206F" w:rsidRPr="00587394" w14:paraId="200CAC8C" w14:textId="77777777" w:rsidTr="00AD7EC6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7A85B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3270F8" w14:textId="77777777"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249FA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DB6689" w14:paraId="649B203C" w14:textId="77777777" w:rsidTr="00714584">
        <w:trPr>
          <w:trHeight w:val="259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442E29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B905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C60D3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14:paraId="52AB399F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Место нахождения: Российская Федерация, Красноярский край, г. Норильск</w:t>
            </w:r>
          </w:p>
          <w:p w14:paraId="0DCE60BB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  <w:p w14:paraId="4161A2DA" w14:textId="77777777" w:rsidR="00837A17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14:paraId="59B15285" w14:textId="77777777"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14:paraId="02B7A38B" w14:textId="77777777"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14:paraId="5A09BC33" w14:textId="77777777"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Адрес: г. Красноярск, ул. Семена Давыдова, д.64.</w:t>
            </w:r>
          </w:p>
          <w:p w14:paraId="4285CCEB" w14:textId="77777777" w:rsidR="00837A17" w:rsidRPr="0087515B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14:paraId="22131C6E" w14:textId="3A1E931E"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</w:t>
            </w:r>
            <w:r w:rsidR="00DD4D59">
              <w:rPr>
                <w:rFonts w:ascii="Tahoma" w:hAnsi="Tahoma" w:cs="Tahoma"/>
                <w:lang w:eastAsia="ru-RU"/>
              </w:rPr>
              <w:t>Зам. директора представительства по МТС</w:t>
            </w:r>
            <w:r w:rsidR="00C91FB1">
              <w:rPr>
                <w:rFonts w:ascii="Tahoma" w:hAnsi="Tahoma" w:cs="Tahoma"/>
                <w:lang w:eastAsia="ru-RU"/>
              </w:rPr>
              <w:t xml:space="preserve"> Алтуфьев Николай Николаевич, </w:t>
            </w:r>
          </w:p>
          <w:p w14:paraId="52365F42" w14:textId="77777777" w:rsidR="00A5206F" w:rsidRPr="00732E17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732E17">
              <w:rPr>
                <w:rFonts w:ascii="Tahoma" w:hAnsi="Tahoma" w:cs="Tahoma"/>
                <w:lang w:val="en-US" w:eastAsia="ru-RU"/>
              </w:rPr>
              <w:t>. 8</w:t>
            </w:r>
            <w:r w:rsidRPr="00C91FB1">
              <w:rPr>
                <w:rFonts w:ascii="Tahoma" w:hAnsi="Tahoma" w:cs="Tahoma"/>
                <w:lang w:val="en-US" w:eastAsia="ru-RU"/>
              </w:rPr>
              <w:t> </w:t>
            </w:r>
            <w:r w:rsidRPr="00732E17">
              <w:rPr>
                <w:rFonts w:ascii="Tahoma" w:hAnsi="Tahoma" w:cs="Tahoma"/>
                <w:lang w:val="en-US" w:eastAsia="ru-RU"/>
              </w:rPr>
              <w:t>(391) 264-92-49</w:t>
            </w:r>
          </w:p>
          <w:p w14:paraId="0AF142C4" w14:textId="77777777" w:rsidR="00C91FB1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</w:t>
            </w:r>
            <w:r w:rsidRPr="00732E17">
              <w:rPr>
                <w:rFonts w:ascii="Tahoma" w:hAnsi="Tahoma" w:cs="Tahoma"/>
                <w:lang w:val="en-US" w:eastAsia="ru-RU"/>
              </w:rPr>
              <w:t>-</w:t>
            </w:r>
            <w:r>
              <w:rPr>
                <w:rFonts w:ascii="Tahoma" w:hAnsi="Tahoma" w:cs="Tahoma"/>
                <w:lang w:val="en-US" w:eastAsia="ru-RU"/>
              </w:rPr>
              <w:t>mail</w:t>
            </w:r>
            <w:r w:rsidRPr="00732E17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AltufevNN</w:t>
              </w:r>
              <w:r w:rsidRPr="00732E17">
                <w:rPr>
                  <w:rStyle w:val="a4"/>
                  <w:rFonts w:ascii="Tahoma" w:hAnsi="Tahoma" w:cs="Tahoma"/>
                  <w:lang w:val="en-US" w:eastAsia="ru-RU"/>
                </w:rPr>
                <w:t>@</w:t>
              </w:r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nornik</w:t>
              </w:r>
              <w:r w:rsidRPr="00732E17">
                <w:rPr>
                  <w:rStyle w:val="a4"/>
                  <w:rFonts w:ascii="Tahoma" w:hAnsi="Tahoma" w:cs="Tahoma"/>
                  <w:lang w:val="en-US" w:eastAsia="ru-RU"/>
                </w:rPr>
                <w:t>.</w:t>
              </w:r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ru</w:t>
              </w:r>
            </w:hyperlink>
            <w:r w:rsidRPr="00732E17"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14:paraId="7ABCB0AB" w14:textId="77777777" w:rsidTr="00714584">
        <w:trPr>
          <w:trHeight w:val="3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07F2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9ECF5" w14:textId="77777777"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3E10" w14:textId="31C8AAD5" w:rsidR="00A5206F" w:rsidRPr="0087515B" w:rsidRDefault="00C91FB1" w:rsidP="00F91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</w:t>
            </w:r>
            <w:r w:rsidR="006E5A64">
              <w:rPr>
                <w:rFonts w:ascii="Tahoma" w:hAnsi="Tahoma" w:cs="Tahoma"/>
                <w:lang w:eastAsia="ru-RU"/>
              </w:rPr>
              <w:t>цен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  <w:r w:rsidRPr="00A65106">
              <w:rPr>
                <w:rFonts w:ascii="Tahoma" w:hAnsi="Tahoma" w:cs="Tahoma"/>
                <w:lang w:eastAsia="ru-RU"/>
              </w:rPr>
              <w:t>на</w:t>
            </w:r>
            <w:r w:rsidR="004D7658">
              <w:rPr>
                <w:rFonts w:ascii="Tahoma" w:hAnsi="Tahoma" w:cs="Tahoma"/>
                <w:lang w:eastAsia="ru-RU"/>
              </w:rPr>
              <w:t xml:space="preserve"> </w:t>
            </w:r>
            <w:r w:rsidR="009E76B6" w:rsidRPr="009E76B6">
              <w:rPr>
                <w:rFonts w:ascii="Tahoma" w:hAnsi="Tahoma" w:cs="Tahoma"/>
              </w:rPr>
              <w:t>транспортирование, обезвреживание</w:t>
            </w:r>
            <w:r w:rsidR="009E76B6">
              <w:rPr>
                <w:rFonts w:ascii="Tahoma" w:hAnsi="Tahoma" w:cs="Tahoma"/>
              </w:rPr>
              <w:t xml:space="preserve"> ртутьсодержащих ламп</w:t>
            </w:r>
            <w:r>
              <w:rPr>
                <w:rFonts w:ascii="Tahoma" w:hAnsi="Tahoma" w:cs="Tahoma"/>
                <w:lang w:eastAsia="ru-RU"/>
              </w:rPr>
              <w:t>, согласно предмета Лота №</w:t>
            </w:r>
            <w:r w:rsidR="009E76B6">
              <w:rPr>
                <w:rFonts w:ascii="Tahoma" w:hAnsi="Tahoma" w:cs="Tahoma"/>
                <w:lang w:eastAsia="ru-RU"/>
              </w:rPr>
              <w:t>12</w:t>
            </w:r>
            <w:r w:rsidR="006F1BF2">
              <w:rPr>
                <w:rFonts w:ascii="Tahoma" w:hAnsi="Tahoma" w:cs="Tahoma"/>
                <w:lang w:eastAsia="ru-RU"/>
              </w:rPr>
              <w:t>/201</w:t>
            </w:r>
            <w:r w:rsidR="00DC2D5F">
              <w:rPr>
                <w:rFonts w:ascii="Tahoma" w:hAnsi="Tahoma" w:cs="Tahoma"/>
                <w:lang w:eastAsia="ru-RU"/>
              </w:rPr>
              <w:t>8</w:t>
            </w:r>
            <w:r w:rsidR="006F1BF2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14:paraId="14F9218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D28D8D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D36C3" w14:textId="77777777" w:rsidR="00A5206F" w:rsidRPr="0087515B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8205BC">
              <w:rPr>
                <w:rFonts w:ascii="Tahoma" w:hAnsi="Tahoma" w:cs="Tahoma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96D4" w14:textId="77777777"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14:paraId="2625235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70737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C890B" w14:textId="77777777" w:rsidR="00A5206F" w:rsidRPr="0087515B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8205BC">
              <w:rPr>
                <w:rFonts w:ascii="Tahoma" w:hAnsi="Tahoma" w:cs="Tahoma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25073" w14:textId="0D8D5B40" w:rsidR="00A5206F" w:rsidRPr="009E362F" w:rsidRDefault="00376F31" w:rsidP="006E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376F31">
              <w:rPr>
                <w:rFonts w:ascii="Tahoma" w:hAnsi="Tahoma" w:cs="Tahoma"/>
                <w:lang w:eastAsia="ru-RU"/>
              </w:rPr>
              <w:t xml:space="preserve">Не позднее </w:t>
            </w:r>
            <w:r w:rsidR="006E5A64">
              <w:rPr>
                <w:rFonts w:ascii="Tahoma" w:hAnsi="Tahoma" w:cs="Tahoma"/>
                <w:b/>
                <w:lang w:eastAsia="ru-RU"/>
              </w:rPr>
              <w:t>2</w:t>
            </w:r>
            <w:r w:rsidR="008205BC">
              <w:rPr>
                <w:rFonts w:ascii="Tahoma" w:hAnsi="Tahoma" w:cs="Tahoma"/>
                <w:b/>
                <w:lang w:eastAsia="ru-RU"/>
              </w:rPr>
              <w:t>0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рабочих дней </w:t>
            </w:r>
            <w:r w:rsidR="00C91FB1" w:rsidRPr="00945C32">
              <w:rPr>
                <w:rFonts w:ascii="Tahoma" w:hAnsi="Tahoma" w:cs="Tahoma"/>
                <w:lang w:eastAsia="ru-RU"/>
              </w:rPr>
              <w:t xml:space="preserve">с даты </w:t>
            </w:r>
            <w:r w:rsidR="001A27F4">
              <w:rPr>
                <w:rFonts w:ascii="Tahoma" w:hAnsi="Tahoma" w:cs="Tahoma"/>
                <w:lang w:eastAsia="ru-RU"/>
              </w:rPr>
              <w:t>подписания Сторонами договора</w:t>
            </w:r>
            <w:r w:rsidR="00C91FB1" w:rsidRPr="00945C32">
              <w:rPr>
                <w:rFonts w:ascii="Tahoma" w:hAnsi="Tahoma" w:cs="Tahoma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</w:p>
        </w:tc>
      </w:tr>
      <w:tr w:rsidR="00A5206F" w:rsidRPr="00587394" w14:paraId="0C3E4A2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AB3F2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665335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9301AE" w14:textId="383D23E6" w:rsidR="00A5206F" w:rsidRPr="009E362F" w:rsidRDefault="00FC121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1</w:t>
            </w:r>
            <w:r w:rsidR="00EE43E1">
              <w:rPr>
                <w:rFonts w:ascii="Tahoma" w:hAnsi="Tahoma" w:cs="Tahoma"/>
                <w:b/>
                <w:lang w:eastAsia="ru-RU"/>
              </w:rPr>
              <w:t>0</w:t>
            </w:r>
            <w:r w:rsidR="007D7657">
              <w:rPr>
                <w:rFonts w:ascii="Tahoma" w:hAnsi="Tahoma" w:cs="Tahoma"/>
                <w:b/>
                <w:lang w:eastAsia="ru-RU"/>
              </w:rPr>
              <w:t>0</w:t>
            </w:r>
            <w:r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7D7657">
              <w:rPr>
                <w:rFonts w:ascii="Tahoma" w:hAnsi="Tahoma" w:cs="Tahoma"/>
                <w:b/>
                <w:lang w:eastAsia="ru-RU"/>
              </w:rPr>
              <w:t>000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 xml:space="preserve">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14:paraId="42B43991" w14:textId="7D23D71F" w:rsidR="00945C32" w:rsidRDefault="00FC121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7C58E3">
              <w:rPr>
                <w:rFonts w:ascii="Tahoma" w:hAnsi="Tahoma" w:cs="Tahoma"/>
                <w:u w:val="single"/>
                <w:lang w:eastAsia="ru-RU"/>
              </w:rPr>
              <w:t>В стоимость услуг</w:t>
            </w:r>
            <w:r w:rsidR="00C91FB1" w:rsidRPr="007C58E3">
              <w:rPr>
                <w:rFonts w:ascii="Tahoma" w:hAnsi="Tahoma" w:cs="Tahoma"/>
                <w:u w:val="single"/>
                <w:lang w:eastAsia="ru-RU"/>
              </w:rPr>
              <w:t xml:space="preserve"> входит стоимость </w:t>
            </w:r>
            <w:r w:rsidRPr="007C58E3">
              <w:rPr>
                <w:rFonts w:ascii="Tahoma" w:hAnsi="Tahoma" w:cs="Tahoma"/>
                <w:u w:val="single"/>
                <w:lang w:eastAsia="ru-RU"/>
              </w:rPr>
              <w:t>всех работ</w:t>
            </w:r>
            <w:r w:rsidR="001A27F4">
              <w:rPr>
                <w:rFonts w:ascii="Tahoma" w:hAnsi="Tahoma" w:cs="Tahoma"/>
                <w:u w:val="single"/>
                <w:lang w:eastAsia="ru-RU"/>
              </w:rPr>
              <w:t xml:space="preserve"> и дополнительных материалов</w:t>
            </w:r>
            <w:r w:rsidRPr="007C58E3">
              <w:rPr>
                <w:rFonts w:ascii="Tahoma" w:hAnsi="Tahoma" w:cs="Tahoma"/>
                <w:u w:val="single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u w:val="single"/>
                <w:lang w:eastAsia="ru-RU"/>
              </w:rPr>
              <w:t xml:space="preserve"> </w:t>
            </w:r>
          </w:p>
          <w:p w14:paraId="171142D9" w14:textId="69959211"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</w:tr>
      <w:tr w:rsidR="00A5206F" w:rsidRPr="00587394" w14:paraId="3A84B1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EE93F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6E921" w14:textId="77777777"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A8F9F" w14:textId="7686C4DB" w:rsidR="00A5206F" w:rsidRPr="009E362F" w:rsidRDefault="00C91FB1" w:rsidP="007A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10 рабочих дней </w:t>
            </w:r>
            <w:r w:rsidRPr="00945C32">
              <w:rPr>
                <w:rFonts w:ascii="Tahoma" w:hAnsi="Tahoma" w:cs="Tahoma"/>
                <w:lang w:eastAsia="ru-RU"/>
              </w:rPr>
              <w:t>с даты п</w:t>
            </w:r>
            <w:r w:rsidR="008205BC">
              <w:rPr>
                <w:rFonts w:ascii="Tahoma" w:hAnsi="Tahoma" w:cs="Tahoma"/>
                <w:lang w:eastAsia="ru-RU"/>
              </w:rPr>
              <w:t>одписания сторонами Акта выполненных работ</w:t>
            </w:r>
            <w:r w:rsidRPr="00945C32">
              <w:rPr>
                <w:rFonts w:ascii="Tahoma" w:hAnsi="Tahoma" w:cs="Tahoma"/>
                <w:lang w:eastAsia="ru-RU"/>
              </w:rPr>
              <w:t xml:space="preserve"> в соответствии с Лотом №</w:t>
            </w:r>
            <w:r w:rsidR="007A2622">
              <w:rPr>
                <w:rFonts w:ascii="Tahoma" w:hAnsi="Tahoma" w:cs="Tahoma"/>
                <w:lang w:eastAsia="ru-RU"/>
              </w:rPr>
              <w:t xml:space="preserve"> 12</w:t>
            </w:r>
            <w:r w:rsidR="003B47EB">
              <w:rPr>
                <w:rFonts w:ascii="Tahoma" w:hAnsi="Tahoma" w:cs="Tahoma"/>
                <w:lang w:eastAsia="ru-RU"/>
              </w:rPr>
              <w:t>/201</w:t>
            </w:r>
            <w:r w:rsidR="00FC121F">
              <w:rPr>
                <w:rFonts w:ascii="Tahoma" w:hAnsi="Tahoma" w:cs="Tahoma"/>
                <w:lang w:eastAsia="ru-RU"/>
              </w:rPr>
              <w:t>8</w:t>
            </w:r>
            <w:r w:rsidR="003B47EB">
              <w:rPr>
                <w:rFonts w:ascii="Tahoma" w:hAnsi="Tahoma" w:cs="Tahoma"/>
                <w:lang w:eastAsia="ru-RU"/>
              </w:rPr>
              <w:t>-КП</w:t>
            </w:r>
            <w:r w:rsidR="007C58E3">
              <w:rPr>
                <w:rFonts w:ascii="Tahoma" w:hAnsi="Tahoma" w:cs="Tahoma"/>
                <w:lang w:eastAsia="ru-RU"/>
              </w:rPr>
              <w:t>;</w:t>
            </w:r>
            <w:r w:rsidR="006F0867">
              <w:rPr>
                <w:rFonts w:ascii="Tahoma" w:hAnsi="Tahoma" w:cs="Tahoma"/>
                <w:lang w:eastAsia="ru-RU"/>
              </w:rPr>
              <w:t xml:space="preserve"> безналичный расчет на расчетный счет </w:t>
            </w:r>
            <w:r w:rsidR="00A65106">
              <w:rPr>
                <w:rFonts w:ascii="Tahoma" w:hAnsi="Tahoma" w:cs="Tahoma"/>
                <w:lang w:eastAsia="ru-RU"/>
              </w:rPr>
              <w:t>Исполнителя</w:t>
            </w:r>
            <w:r w:rsidR="006F0867">
              <w:rPr>
                <w:rFonts w:ascii="Tahoma" w:hAnsi="Tahoma" w:cs="Tahoma"/>
                <w:lang w:eastAsia="ru-RU"/>
              </w:rPr>
              <w:t>.</w:t>
            </w:r>
          </w:p>
        </w:tc>
      </w:tr>
      <w:tr w:rsidR="00A5206F" w:rsidRPr="00587394" w14:paraId="7E0582C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16836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786BB" w14:textId="77777777" w:rsidR="00A5206F" w:rsidRPr="0087515B" w:rsidRDefault="003B47EB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Иные условия </w:t>
            </w:r>
            <w:r w:rsidR="008205BC">
              <w:rPr>
                <w:rFonts w:ascii="Tahoma" w:hAnsi="Tahoma" w:cs="Tahoma"/>
                <w:lang w:eastAsia="ru-RU"/>
              </w:rPr>
              <w:t>предоставления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886BC" w14:textId="77777777"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14:paraId="0A92760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76299D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73D7C" w14:textId="77777777" w:rsidR="00A5206F" w:rsidRPr="0087515B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E8288" w14:textId="736EC8C8" w:rsidR="00A5206F" w:rsidRPr="0087515B" w:rsidRDefault="001C7385" w:rsidP="001C7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предметом Лота № 12/2018-КП</w:t>
            </w:r>
          </w:p>
        </w:tc>
      </w:tr>
      <w:tr w:rsidR="00A5206F" w:rsidRPr="00587394" w14:paraId="20BAC9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58244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3413F" w14:textId="1F64C71D" w:rsidR="00A5206F" w:rsidRPr="0087515B" w:rsidRDefault="00A5206F" w:rsidP="00EC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  <w:r w:rsidR="008205BC">
              <w:rPr>
                <w:rFonts w:ascii="Tahoma" w:hAnsi="Tahoma" w:cs="Tahoma"/>
                <w:lang w:eastAsia="ru-RU"/>
              </w:rPr>
              <w:t xml:space="preserve">на </w:t>
            </w:r>
            <w:r w:rsidR="00EC2DFF">
              <w:rPr>
                <w:rFonts w:ascii="Tahoma" w:hAnsi="Tahoma" w:cs="Tahoma"/>
                <w:lang w:eastAsia="ru-RU"/>
              </w:rPr>
              <w:t>оказанные услуги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ADFDC" w14:textId="77777777" w:rsidR="00A5206F" w:rsidRPr="0087515B" w:rsidRDefault="00C91FB1" w:rsidP="0051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Гарантийный срок использования в соответствии с условиями </w:t>
            </w:r>
            <w:r w:rsidR="005105C0">
              <w:rPr>
                <w:rFonts w:ascii="Tahoma" w:hAnsi="Tahoma" w:cs="Tahoma"/>
                <w:lang w:eastAsia="ru-RU"/>
              </w:rPr>
              <w:t>договора</w:t>
            </w:r>
            <w:r>
              <w:rPr>
                <w:rFonts w:ascii="Tahoma" w:hAnsi="Tahoma" w:cs="Tahoma"/>
                <w:lang w:eastAsia="ru-RU"/>
              </w:rPr>
              <w:t>.</w:t>
            </w:r>
          </w:p>
        </w:tc>
      </w:tr>
      <w:tr w:rsidR="00A5206F" w:rsidRPr="00587394" w14:paraId="7E7B2FA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D6165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E2CF2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FDCF" w14:textId="67EA441C"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DB6689">
              <w:rPr>
                <w:rFonts w:ascii="Tahoma" w:hAnsi="Tahoma" w:cs="Tahoma"/>
                <w:b/>
                <w:lang w:eastAsia="ru-RU"/>
              </w:rPr>
              <w:t>07</w:t>
            </w:r>
            <w:bookmarkStart w:id="0" w:name="_GoBack"/>
            <w:bookmarkEnd w:id="0"/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666402">
              <w:rPr>
                <w:rFonts w:ascii="Tahoma" w:hAnsi="Tahoma" w:cs="Tahoma"/>
                <w:b/>
                <w:lang w:eastAsia="ru-RU"/>
              </w:rPr>
              <w:t>ноября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201</w:t>
            </w:r>
            <w:r w:rsidR="005105C0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666402">
              <w:rPr>
                <w:rFonts w:ascii="Tahoma" w:hAnsi="Tahoma" w:cs="Tahoma"/>
                <w:b/>
                <w:lang w:eastAsia="ru-RU"/>
              </w:rPr>
              <w:t xml:space="preserve"> 12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666402">
              <w:rPr>
                <w:rFonts w:ascii="Tahoma" w:hAnsi="Tahoma" w:cs="Tahoma"/>
                <w:b/>
                <w:lang w:eastAsia="ru-RU"/>
              </w:rPr>
              <w:t>ноября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201</w:t>
            </w:r>
            <w:r w:rsidR="005105C0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14:paraId="7E9BA305" w14:textId="77777777"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17-00 местного времени).</w:t>
            </w:r>
          </w:p>
          <w:p w14:paraId="6669A8BC" w14:textId="19E7D19D" w:rsidR="00A5206F" w:rsidRPr="0087515B" w:rsidRDefault="00A5206F" w:rsidP="00714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FF0000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="00714584">
              <w:rPr>
                <w:rFonts w:ascii="Tahoma" w:hAnsi="Tahoma" w:cs="Tahoma"/>
                <w:u w:val="single"/>
                <w:lang w:eastAsia="ru-RU"/>
              </w:rPr>
              <w:t>.</w:t>
            </w:r>
          </w:p>
        </w:tc>
      </w:tr>
      <w:tr w:rsidR="00A5206F" w:rsidRPr="00587394" w14:paraId="2D6215F2" w14:textId="77777777" w:rsidTr="00AD7EC6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DF0C94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2628E" w14:textId="77777777"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BC4CA" w14:textId="77777777"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14:paraId="0479661C" w14:textId="77777777"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14:paraId="2A0A22CC" w14:textId="77777777" w:rsidR="003E172F" w:rsidRDefault="00A5206F" w:rsidP="003E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3E172F">
              <w:rPr>
                <w:rFonts w:ascii="Tahoma" w:hAnsi="Tahoma" w:cs="Tahoma"/>
                <w:lang w:eastAsia="ru-RU"/>
              </w:rPr>
              <w:t xml:space="preserve">Зам. директора представительства по МТС 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 xml:space="preserve">Алтуфьеву Н.Н., </w:t>
            </w:r>
          </w:p>
          <w:p w14:paraId="404EE2DD" w14:textId="67EFAD93" w:rsidR="00A5206F" w:rsidRPr="00351AF0" w:rsidRDefault="00EC1273" w:rsidP="00666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6F0867">
              <w:rPr>
                <w:rFonts w:ascii="Tahoma" w:hAnsi="Tahoma" w:cs="Tahoma"/>
                <w:u w:val="single"/>
                <w:lang w:eastAsia="ru-RU"/>
              </w:rPr>
              <w:t xml:space="preserve">Лот </w:t>
            </w:r>
            <w:r w:rsidRPr="00C61556">
              <w:rPr>
                <w:rFonts w:ascii="Tahoma" w:hAnsi="Tahoma" w:cs="Tahoma"/>
                <w:u w:val="single"/>
                <w:lang w:eastAsia="ru-RU"/>
              </w:rPr>
              <w:t>№</w:t>
            </w:r>
            <w:r w:rsidR="00666402">
              <w:rPr>
                <w:rFonts w:ascii="Tahoma" w:hAnsi="Tahoma" w:cs="Tahoma"/>
                <w:u w:val="single"/>
                <w:lang w:eastAsia="ru-RU"/>
              </w:rPr>
              <w:t xml:space="preserve"> 12</w:t>
            </w:r>
            <w:r w:rsidR="003B47EB" w:rsidRPr="00C61556">
              <w:rPr>
                <w:rFonts w:ascii="Tahoma" w:hAnsi="Tahoma" w:cs="Tahoma"/>
                <w:u w:val="single"/>
                <w:lang w:eastAsia="ru-RU"/>
              </w:rPr>
              <w:t>/201</w:t>
            </w:r>
            <w:r w:rsidR="00666402">
              <w:rPr>
                <w:rFonts w:ascii="Tahoma" w:hAnsi="Tahoma" w:cs="Tahoma"/>
                <w:u w:val="single"/>
                <w:lang w:eastAsia="ru-RU"/>
              </w:rPr>
              <w:t>8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-КП</w:t>
            </w:r>
          </w:p>
        </w:tc>
      </w:tr>
      <w:tr w:rsidR="00A5206F" w:rsidRPr="00587394" w14:paraId="48BAE2B7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0C0B4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D806B" w14:textId="77777777"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49090" w14:textId="2C081805" w:rsidR="00A5206F" w:rsidRPr="00351AF0" w:rsidRDefault="001C7385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Решение о выборе победителя принимается </w:t>
            </w:r>
            <w:r w:rsidRPr="006E5A64">
              <w:rPr>
                <w:rFonts w:ascii="Tahoma" w:hAnsi="Tahoma" w:cs="Tahoma"/>
                <w:b/>
                <w:lang w:eastAsia="ru-RU"/>
              </w:rPr>
              <w:t>по наименьшей стоимости предложения</w:t>
            </w:r>
            <w:r>
              <w:rPr>
                <w:rFonts w:ascii="Tahoma" w:hAnsi="Tahoma" w:cs="Tahoma"/>
                <w:lang w:eastAsia="ru-RU"/>
              </w:rPr>
              <w:t>.</w:t>
            </w:r>
          </w:p>
        </w:tc>
      </w:tr>
      <w:tr w:rsidR="00A5206F" w:rsidRPr="00587394" w14:paraId="04F504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9870CE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C5F03" w14:textId="77777777"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5B733" w14:textId="77777777" w:rsidR="0027168F" w:rsidRDefault="0027168F" w:rsidP="001C7385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</w:p>
          <w:p w14:paraId="499219CF" w14:textId="4226550E" w:rsidR="00A5206F" w:rsidRPr="006E5A64" w:rsidRDefault="001C7385" w:rsidP="00177F53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1</w:t>
            </w:r>
            <w:r w:rsidR="00177F5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3</w:t>
            </w:r>
            <w:r w:rsidR="0027168F"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</w:t>
            </w:r>
            <w:r w:rsidR="00420962"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ноября</w:t>
            </w:r>
            <w:r w:rsidR="0027168F"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201</w:t>
            </w:r>
            <w:r w:rsidR="00D95565"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8</w:t>
            </w:r>
            <w:r w:rsidR="0027168F"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года</w:t>
            </w:r>
            <w:r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, Красноярское представительство АО «Норильскгазпром», г. Красноярск, ул. С.</w:t>
            </w:r>
            <w:r w:rsidR="00F024DA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</w:t>
            </w:r>
            <w:r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Давыдова, 64</w:t>
            </w:r>
            <w:r w:rsidR="0027168F" w:rsidRPr="006E5A64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.</w:t>
            </w:r>
          </w:p>
        </w:tc>
      </w:tr>
      <w:tr w:rsidR="00A5206F" w:rsidRPr="00587394" w14:paraId="57E946C9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6D856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6323C" w14:textId="77777777"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E0C36" w14:textId="77777777" w:rsidR="00714584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1. Устав организации, решение об учреждении (заверенные надлежащим образом).</w:t>
            </w:r>
          </w:p>
          <w:p w14:paraId="6227A1DD" w14:textId="2F775D7E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2.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25798C34" w14:textId="77777777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 xml:space="preserve">3.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714584">
                <w:rPr>
                  <w:rStyle w:val="a4"/>
                  <w:rFonts w:ascii="Tahoma" w:hAnsi="Tahoma" w:cs="Tahoma"/>
                  <w:bCs/>
                </w:rPr>
                <w:t>http://egrul.nalog.ru</w:t>
              </w:r>
            </w:hyperlink>
            <w:r w:rsidRPr="00714584">
              <w:rPr>
                <w:rFonts w:ascii="Tahoma" w:hAnsi="Tahoma" w:cs="Tahoma"/>
                <w:bCs/>
              </w:rPr>
              <w:t xml:space="preserve">. </w:t>
            </w:r>
          </w:p>
          <w:p w14:paraId="43047677" w14:textId="77777777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4. Копия свидетельства о постановке на налоговый учет (заверенная надлежащим образом).</w:t>
            </w:r>
          </w:p>
          <w:p w14:paraId="1D418953" w14:textId="77777777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5.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763E03AD" w14:textId="77777777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lastRenderedPageBreak/>
              <w:t xml:space="preserve">6. 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441FEB79" w14:textId="77777777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7. Копия бухгалтерского баланса, заверенная руководителем организации с отметкой налогового органа на последнюю дату. Организации применяющие упрощенную систему налогообложения представляют заверенную руководителем копию налоговой декларации за последний отчетный период с отметкой налогового органа.</w:t>
            </w:r>
          </w:p>
          <w:p w14:paraId="179962E4" w14:textId="77777777" w:rsidR="00512927" w:rsidRPr="00714584" w:rsidRDefault="00512927" w:rsidP="00512927">
            <w:pPr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8. Информационное письмо Госкомстата о присвоении кодов ОКПО.</w:t>
            </w:r>
          </w:p>
          <w:p w14:paraId="727387D0" w14:textId="77777777" w:rsidR="00512927" w:rsidRPr="00714584" w:rsidRDefault="00512927" w:rsidP="00512927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9. Справка из налоговой инспекции по месту регистрации об отсутствии или наличии у претендента недоимки по налогам.</w:t>
            </w:r>
          </w:p>
          <w:p w14:paraId="552E1F3D" w14:textId="77777777" w:rsidR="00512927" w:rsidRPr="00714584" w:rsidRDefault="00512927" w:rsidP="00512927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bCs/>
              </w:rPr>
            </w:pPr>
            <w:r w:rsidRPr="00714584">
              <w:rPr>
                <w:rFonts w:ascii="Tahoma" w:hAnsi="Tahoma" w:cs="Tahoma"/>
                <w:bCs/>
              </w:rPr>
              <w:t>10. Карточка контрагента</w:t>
            </w:r>
          </w:p>
          <w:p w14:paraId="1DB5862E" w14:textId="436D3EF8" w:rsidR="00A5206F" w:rsidRPr="00714584" w:rsidRDefault="00512927" w:rsidP="0051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714584">
              <w:rPr>
                <w:rFonts w:ascii="Tahoma" w:hAnsi="Tahoma" w:cs="Tahoma"/>
                <w:bCs/>
              </w:rPr>
              <w:t xml:space="preserve">11. </w:t>
            </w:r>
            <w:r w:rsidRPr="00714584">
              <w:rPr>
                <w:rFonts w:ascii="Tahoma" w:hAnsi="Tahoma" w:cs="Tahoma"/>
              </w:rPr>
              <w:t>Письмо о готовности Участника приступить к оказанию услуг без авансирования, заверенное руководителем.</w:t>
            </w:r>
          </w:p>
        </w:tc>
      </w:tr>
      <w:tr w:rsidR="00A5206F" w:rsidRPr="00587394" w14:paraId="37AF46B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D7014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167B0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39C2A" w14:textId="77777777" w:rsidR="009E362F" w:rsidRPr="00714584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714584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14:paraId="540AA6D6" w14:textId="77777777" w:rsidR="00A5206F" w:rsidRPr="00714584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714584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714584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лота.</w:t>
            </w:r>
          </w:p>
        </w:tc>
      </w:tr>
      <w:tr w:rsidR="00A5206F" w:rsidRPr="00587394" w14:paraId="72F958B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7EFA2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0F2F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4E043" w14:textId="77777777" w:rsidR="00A5206F" w:rsidRPr="0027168F" w:rsidRDefault="009E362F" w:rsidP="009E362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14:paraId="0C3C6CF1" w14:textId="77777777"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14:paraId="052C241C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14:paraId="0971EF63" w14:textId="77777777"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A5206F" w:rsidRPr="00587394" w14:paraId="09F0579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C7330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BE010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FA7AB" w14:textId="77777777"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14:paraId="65502D80" w14:textId="77777777"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lastRenderedPageBreak/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14:paraId="4FEE744C" w14:textId="77777777"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14:paraId="32E620D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BDB85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15D9A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0A014" w14:textId="77777777" w:rsidR="00A5206F" w:rsidRPr="0087515B" w:rsidRDefault="00A5206F" w:rsidP="00837A17">
            <w:pPr>
              <w:pStyle w:val="1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39BA15E1" w14:textId="77777777" w:rsidR="00A5206F" w:rsidRPr="0027168F" w:rsidRDefault="0027168F" w:rsidP="0027168F">
            <w:pPr>
              <w:pStyle w:val="1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14:paraId="1EF0B57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5E817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57EFD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14:paraId="3E85986F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5C313" w14:textId="77777777"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77898731" w14:textId="77777777"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2145417" w14:textId="77777777"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0EAE8C6" w14:textId="77777777"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14:paraId="7C9162C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F7A25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D88FA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CA6C1" w14:textId="77777777"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14:paraId="7545FBF9" w14:textId="77777777"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18E072B3" w14:textId="77777777"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14:paraId="759CFE96" w14:textId="77777777"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22DFBE39" w14:textId="77777777" w:rsidR="00A5206F" w:rsidRPr="00781CCA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1" w:name="_Ref302129490"/>
            <w:r w:rsidRPr="00781CCA">
              <w:rPr>
                <w:rFonts w:ascii="Tahoma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1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587394" w14:paraId="65BA88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65BFA" w14:textId="77777777"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38C50" w14:textId="77777777"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ADB10" w14:textId="2B19CD10" w:rsidR="00A5206F" w:rsidRPr="0027168F" w:rsidRDefault="002E4C77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2</w:t>
            </w:r>
            <w:r w:rsidR="001C7385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3</w:t>
            </w:r>
            <w:r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</w:t>
            </w:r>
            <w:r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ноября</w:t>
            </w:r>
            <w:r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2018 года.</w:t>
            </w:r>
          </w:p>
          <w:p w14:paraId="37A2D459" w14:textId="77777777"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14:paraId="7CB92482" w14:textId="77777777"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14:paraId="401A8C59" w14:textId="77777777"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14:paraId="558705F3" w14:textId="77777777"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14:paraId="34DA3A8B" w14:textId="77777777" w:rsidR="001D7064" w:rsidRPr="00565CEC" w:rsidRDefault="001D7064" w:rsidP="001D7064">
      <w:pPr>
        <w:widowControl w:val="0"/>
        <w:autoSpaceDE w:val="0"/>
        <w:autoSpaceDN w:val="0"/>
        <w:adjustRightInd w:val="0"/>
        <w:ind w:firstLine="567"/>
        <w:rPr>
          <w:rFonts w:ascii="Tahoma" w:hAnsi="Tahoma" w:cs="Tahoma"/>
          <w:b/>
          <w:sz w:val="20"/>
          <w:szCs w:val="20"/>
        </w:rPr>
      </w:pPr>
      <w:r w:rsidRPr="00565CEC">
        <w:rPr>
          <w:rFonts w:ascii="Tahoma" w:hAnsi="Tahoma" w:cs="Tahoma"/>
          <w:b/>
          <w:sz w:val="20"/>
          <w:szCs w:val="20"/>
        </w:rPr>
        <w:t>Приложения:</w:t>
      </w:r>
    </w:p>
    <w:p w14:paraId="3304B6BF" w14:textId="77777777" w:rsidR="001D7064" w:rsidRDefault="001D7064" w:rsidP="001D7064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Форма заявки участника</w:t>
      </w:r>
    </w:p>
    <w:p w14:paraId="208FA3DF" w14:textId="418E5A6F" w:rsidR="00903DD0" w:rsidRPr="00565CEC" w:rsidRDefault="00903DD0" w:rsidP="001D7064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лота</w:t>
      </w:r>
    </w:p>
    <w:p w14:paraId="007B88F2" w14:textId="091F9CD7" w:rsidR="002472A6" w:rsidRPr="001D7064" w:rsidRDefault="001D7064" w:rsidP="00EB7352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ahoma" w:hAnsi="Tahoma" w:cs="Tahoma"/>
          <w:b/>
        </w:rPr>
      </w:pPr>
      <w:r w:rsidRPr="001D7064">
        <w:rPr>
          <w:rFonts w:ascii="Tahoma" w:hAnsi="Tahoma" w:cs="Tahoma"/>
          <w:b/>
          <w:sz w:val="20"/>
          <w:szCs w:val="20"/>
        </w:rPr>
        <w:t>Проект договора</w:t>
      </w:r>
    </w:p>
    <w:p w14:paraId="1E414983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9ADF6C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1E089D2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E13F98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2F58B1BF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8A7AFF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5416B727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67D28F7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A993E63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3FB075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055C1B1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4F46D6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2015FAE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647851B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0CA02BA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0D7499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E2F5CFB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A0EEBCA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F157EC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6AD1D9C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3F2B6FB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162B279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56D626D" w14:textId="77777777" w:rsidR="002472A6" w:rsidRDefault="002472A6" w:rsidP="002472A6">
      <w:pPr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14:paraId="1065C266" w14:textId="77777777" w:rsidR="002472A6" w:rsidRDefault="002472A6" w:rsidP="002472A6">
      <w:pPr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14:paraId="2ADF6B85" w14:textId="77777777" w:rsidR="002472A6" w:rsidRDefault="002472A6" w:rsidP="002472A6">
      <w:pPr>
        <w:rPr>
          <w:rFonts w:ascii="Tahoma" w:hAnsi="Tahoma" w:cs="Tahoma"/>
          <w:b/>
          <w:i/>
          <w:sz w:val="20"/>
          <w:szCs w:val="20"/>
          <w:u w:val="single"/>
        </w:rPr>
        <w:sectPr w:rsidR="002472A6" w:rsidSect="008B6FF5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</w:p>
    <w:p w14:paraId="44C7AD1A" w14:textId="77777777" w:rsidR="00CB5840" w:rsidRPr="00D118BE" w:rsidRDefault="00CB5840" w:rsidP="006E5A64">
      <w:pPr>
        <w:tabs>
          <w:tab w:val="left" w:pos="720"/>
        </w:tabs>
        <w:spacing w:after="0" w:line="240" w:lineRule="auto"/>
        <w:ind w:left="284" w:hanging="284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П</w:t>
      </w:r>
      <w:r w:rsidRPr="00894BA4">
        <w:rPr>
          <w:rFonts w:ascii="Tahoma" w:hAnsi="Tahoma" w:cs="Tahoma"/>
          <w:sz w:val="18"/>
          <w:szCs w:val="18"/>
        </w:rPr>
        <w:t>риложение №</w:t>
      </w:r>
      <w:r>
        <w:rPr>
          <w:rFonts w:ascii="Tahoma" w:hAnsi="Tahoma" w:cs="Tahoma"/>
          <w:sz w:val="18"/>
          <w:szCs w:val="18"/>
        </w:rPr>
        <w:t>1</w:t>
      </w:r>
    </w:p>
    <w:p w14:paraId="3B48A579" w14:textId="055D074D" w:rsidR="00CB5840" w:rsidRDefault="00CB5840" w:rsidP="00CB5840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</w:t>
      </w:r>
      <w:r w:rsidR="006E5A64">
        <w:rPr>
          <w:rFonts w:ascii="Tahoma" w:hAnsi="Tahoma" w:cs="Tahoma"/>
          <w:sz w:val="18"/>
          <w:szCs w:val="18"/>
        </w:rPr>
        <w:t xml:space="preserve">                           </w:t>
      </w:r>
      <w:r>
        <w:rPr>
          <w:rFonts w:ascii="Tahoma" w:hAnsi="Tahoma" w:cs="Tahoma"/>
          <w:sz w:val="18"/>
          <w:szCs w:val="18"/>
        </w:rPr>
        <w:t xml:space="preserve">  к </w:t>
      </w:r>
      <w:r w:rsidRPr="008B703C">
        <w:rPr>
          <w:rFonts w:ascii="Tahoma" w:hAnsi="Tahoma" w:cs="Tahoma"/>
          <w:sz w:val="18"/>
          <w:szCs w:val="18"/>
        </w:rPr>
        <w:t>информационной</w:t>
      </w:r>
      <w:r>
        <w:rPr>
          <w:rFonts w:ascii="Tahoma" w:hAnsi="Tahoma" w:cs="Tahoma"/>
          <w:sz w:val="18"/>
          <w:szCs w:val="18"/>
        </w:rPr>
        <w:t xml:space="preserve"> </w:t>
      </w:r>
      <w:r w:rsidRPr="008B703C">
        <w:rPr>
          <w:rFonts w:ascii="Tahoma" w:hAnsi="Tahoma" w:cs="Tahoma"/>
          <w:sz w:val="18"/>
          <w:szCs w:val="18"/>
        </w:rPr>
        <w:t>карте</w:t>
      </w:r>
    </w:p>
    <w:p w14:paraId="5CEDB74A" w14:textId="77777777" w:rsidR="006E5A64" w:rsidRDefault="006E5A64" w:rsidP="00CB5840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A3360C9" w14:textId="77777777" w:rsidR="00CB5840" w:rsidRPr="00F07130" w:rsidRDefault="00CB5840" w:rsidP="00CB5840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5D22A2C3" w14:textId="77777777" w:rsidR="00CB5840" w:rsidRPr="00F07130" w:rsidRDefault="00CB5840" w:rsidP="00CB5840">
      <w:pPr>
        <w:jc w:val="center"/>
        <w:rPr>
          <w:rFonts w:ascii="Tahoma" w:hAnsi="Tahoma" w:cs="Tahoma"/>
          <w:b/>
          <w:sz w:val="20"/>
          <w:szCs w:val="20"/>
        </w:rPr>
      </w:pPr>
    </w:p>
    <w:p w14:paraId="14CAEC3B" w14:textId="77777777" w:rsidR="00CB5840" w:rsidRPr="00A32675" w:rsidRDefault="00CB5840" w:rsidP="00CB5840">
      <w:pPr>
        <w:jc w:val="center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b/>
          <w:sz w:val="20"/>
          <w:szCs w:val="20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</w:rPr>
        <w:t xml:space="preserve">______________ </w:t>
      </w:r>
      <w:r w:rsidRPr="00A32675">
        <w:rPr>
          <w:rFonts w:ascii="Tahoma" w:hAnsi="Tahoma" w:cs="Tahoma"/>
          <w:i/>
          <w:sz w:val="20"/>
          <w:szCs w:val="20"/>
        </w:rPr>
        <w:t>(указать способ закупки)</w:t>
      </w:r>
    </w:p>
    <w:p w14:paraId="47D561A9" w14:textId="77777777" w:rsidR="00CB5840" w:rsidRPr="00F07130" w:rsidRDefault="00CB5840" w:rsidP="00CB5840">
      <w:pPr>
        <w:rPr>
          <w:rFonts w:ascii="Tahoma" w:hAnsi="Tahoma" w:cs="Tahoma"/>
          <w:sz w:val="20"/>
          <w:szCs w:val="20"/>
        </w:rPr>
      </w:pPr>
    </w:p>
    <w:p w14:paraId="60105C25" w14:textId="77777777" w:rsidR="00CB5840" w:rsidRPr="00F07130" w:rsidRDefault="00CB5840" w:rsidP="00CB5840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Будучи уполномоченным представлять интересы и действовать от имени _____________________</w:t>
      </w:r>
      <w:r>
        <w:rPr>
          <w:rFonts w:ascii="Tahoma" w:hAnsi="Tahoma" w:cs="Tahoma"/>
          <w:sz w:val="20"/>
          <w:szCs w:val="20"/>
        </w:rPr>
        <w:t>____</w:t>
      </w:r>
      <w:r w:rsidRPr="00F07130">
        <w:rPr>
          <w:rFonts w:ascii="Tahoma" w:hAnsi="Tahoma" w:cs="Tahoma"/>
          <w:sz w:val="20"/>
          <w:szCs w:val="20"/>
        </w:rPr>
        <w:t xml:space="preserve">__, а также полностью </w:t>
      </w:r>
      <w:r w:rsidRPr="00CD1FD5">
        <w:rPr>
          <w:rFonts w:ascii="Tahoma" w:hAnsi="Tahoma" w:cs="Tahoma"/>
          <w:sz w:val="20"/>
          <w:szCs w:val="20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</w:rPr>
        <w:t xml:space="preserve"> по лоту:</w:t>
      </w: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7494"/>
      </w:tblGrid>
      <w:tr w:rsidR="00CB5840" w:rsidRPr="00F07130" w14:paraId="7CE748B9" w14:textId="77777777" w:rsidTr="00087480">
        <w:trPr>
          <w:trHeight w:val="401"/>
        </w:trPr>
        <w:tc>
          <w:tcPr>
            <w:tcW w:w="1869" w:type="dxa"/>
          </w:tcPr>
          <w:p w14:paraId="6EABE9C8" w14:textId="77777777" w:rsidR="00CB5840" w:rsidRPr="00A32675" w:rsidRDefault="00CB5840" w:rsidP="00397D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№ лота</w:t>
            </w:r>
          </w:p>
        </w:tc>
        <w:tc>
          <w:tcPr>
            <w:tcW w:w="7494" w:type="dxa"/>
          </w:tcPr>
          <w:p w14:paraId="54347E8A" w14:textId="77777777" w:rsidR="00CB5840" w:rsidRPr="00A32675" w:rsidRDefault="00CB5840" w:rsidP="00397D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Наименование лота</w:t>
            </w:r>
          </w:p>
        </w:tc>
      </w:tr>
      <w:tr w:rsidR="00CB5840" w:rsidRPr="00F07130" w14:paraId="04F95B46" w14:textId="77777777" w:rsidTr="00087480">
        <w:trPr>
          <w:trHeight w:val="426"/>
        </w:trPr>
        <w:tc>
          <w:tcPr>
            <w:tcW w:w="1869" w:type="dxa"/>
          </w:tcPr>
          <w:p w14:paraId="4FDDE42E" w14:textId="6CBE0227" w:rsidR="00CB5840" w:rsidRPr="000E6492" w:rsidRDefault="00CB5840" w:rsidP="00087480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Лот № </w:t>
            </w:r>
            <w:r w:rsidR="001B71AA">
              <w:rPr>
                <w:rFonts w:ascii="Tahoma" w:hAnsi="Tahoma" w:cs="Tahoma"/>
                <w:b/>
                <w:sz w:val="20"/>
                <w:szCs w:val="20"/>
              </w:rPr>
              <w:t>12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/2018-КП</w:t>
            </w:r>
          </w:p>
        </w:tc>
        <w:tc>
          <w:tcPr>
            <w:tcW w:w="7494" w:type="dxa"/>
          </w:tcPr>
          <w:p w14:paraId="0E87A609" w14:textId="2B177128" w:rsidR="00CB5840" w:rsidRPr="00087480" w:rsidRDefault="00CB5840" w:rsidP="00C72299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87480">
              <w:rPr>
                <w:rFonts w:ascii="Tahoma" w:hAnsi="Tahoma" w:cs="Tahoma"/>
                <w:b/>
                <w:sz w:val="20"/>
                <w:szCs w:val="20"/>
              </w:rPr>
              <w:t>Оказание услуг</w:t>
            </w:r>
            <w:r w:rsidR="001B71AA" w:rsidRPr="00087480">
              <w:rPr>
                <w:rFonts w:ascii="Tahoma" w:hAnsi="Tahoma" w:cs="Tahoma"/>
                <w:b/>
                <w:sz w:val="20"/>
                <w:szCs w:val="20"/>
              </w:rPr>
              <w:t xml:space="preserve"> по</w:t>
            </w:r>
            <w:r w:rsidRPr="0008748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B71AA" w:rsidRPr="00087480">
              <w:rPr>
                <w:rFonts w:ascii="Tahoma" w:hAnsi="Tahoma" w:cs="Tahoma"/>
                <w:b/>
                <w:sz w:val="20"/>
                <w:szCs w:val="20"/>
              </w:rPr>
              <w:t>транспортировке, размещению и обезвреживанию ртутьсодержащих ламп</w:t>
            </w:r>
            <w:r w:rsidR="002212A5" w:rsidRPr="00087480">
              <w:rPr>
                <w:rFonts w:ascii="Tahoma" w:hAnsi="Tahoma" w:cs="Tahoma"/>
                <w:b/>
                <w:sz w:val="20"/>
                <w:szCs w:val="20"/>
              </w:rPr>
              <w:t xml:space="preserve"> в количестве 72</w:t>
            </w:r>
            <w:r w:rsidR="00C72299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2212A5" w:rsidRPr="00087480">
              <w:rPr>
                <w:rFonts w:ascii="Tahoma" w:hAnsi="Tahoma" w:cs="Tahoma"/>
                <w:b/>
                <w:sz w:val="20"/>
                <w:szCs w:val="20"/>
              </w:rPr>
              <w:t>4 шт.</w:t>
            </w:r>
          </w:p>
        </w:tc>
      </w:tr>
    </w:tbl>
    <w:p w14:paraId="6D2F4227" w14:textId="77777777" w:rsidR="00CB5840" w:rsidRPr="00F07130" w:rsidRDefault="00CB5840" w:rsidP="00CB5840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</w:rPr>
        <w:t xml:space="preserve">подачей </w:t>
      </w:r>
      <w:r w:rsidRPr="00F07130">
        <w:rPr>
          <w:rFonts w:ascii="Tahoma" w:hAnsi="Tahoma" w:cs="Tahoma"/>
          <w:sz w:val="20"/>
          <w:szCs w:val="20"/>
        </w:rPr>
        <w:t>данной заявк</w:t>
      </w:r>
      <w:r>
        <w:rPr>
          <w:rFonts w:ascii="Tahoma" w:hAnsi="Tahoma" w:cs="Tahoma"/>
          <w:sz w:val="20"/>
          <w:szCs w:val="20"/>
        </w:rPr>
        <w:t>и</w:t>
      </w:r>
      <w:r w:rsidRPr="00F07130">
        <w:rPr>
          <w:rFonts w:ascii="Tahoma" w:hAnsi="Tahoma" w:cs="Tahoma"/>
          <w:sz w:val="20"/>
          <w:szCs w:val="20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</w:rPr>
        <w:t>клиентам</w:t>
      </w:r>
      <w:r w:rsidRPr="00F07130">
        <w:rPr>
          <w:rFonts w:ascii="Tahoma" w:hAnsi="Tahoma" w:cs="Tahoma"/>
          <w:sz w:val="20"/>
          <w:szCs w:val="20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4909B513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могут связаться со следующими лицами для получения дальнейшей информации:</w:t>
      </w: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CB5840" w:rsidRPr="00F07130" w14:paraId="3E77102D" w14:textId="77777777" w:rsidTr="00397D7F">
        <w:tc>
          <w:tcPr>
            <w:tcW w:w="4536" w:type="dxa"/>
          </w:tcPr>
          <w:p w14:paraId="14746AC1" w14:textId="77777777" w:rsidR="00CB5840" w:rsidRPr="00F07130" w:rsidRDefault="00CB5840" w:rsidP="00397D7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51302137" w14:textId="77777777" w:rsidR="00CB5840" w:rsidRPr="00F07130" w:rsidRDefault="00CB5840" w:rsidP="00397D7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  <w:tr w:rsidR="00CB5840" w:rsidRPr="00F07130" w14:paraId="4B5F4734" w14:textId="77777777" w:rsidTr="00397D7F">
        <w:tc>
          <w:tcPr>
            <w:tcW w:w="4536" w:type="dxa"/>
          </w:tcPr>
          <w:p w14:paraId="78B455FA" w14:textId="77777777" w:rsidR="00CB5840" w:rsidRPr="00F07130" w:rsidRDefault="00CB5840" w:rsidP="00397D7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39534A89" w14:textId="77777777" w:rsidR="00CB5840" w:rsidRPr="00F07130" w:rsidRDefault="00CB5840" w:rsidP="00397D7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</w:tbl>
    <w:p w14:paraId="213B8323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оставляет за собой право:</w:t>
      </w:r>
    </w:p>
    <w:p w14:paraId="0322A91D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О</w:t>
      </w:r>
      <w:r w:rsidRPr="00F07130">
        <w:rPr>
          <w:rFonts w:ascii="Tahoma" w:hAnsi="Tahoma" w:cs="Tahoma"/>
          <w:sz w:val="20"/>
          <w:szCs w:val="20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 xml:space="preserve"> в любой момент до заключения договора;</w:t>
      </w:r>
    </w:p>
    <w:p w14:paraId="63BE7761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2. В случае принятия решения о прекращении закупочной процедуры,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не имеет к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каких-либо финансовых и иных претензий, включая (но не ограничиваясь):</w:t>
      </w:r>
    </w:p>
    <w:p w14:paraId="1CF6A6C6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возможные претензии о понуждении к заключению договора на условиях проведения закупочной процедуры;</w:t>
      </w:r>
    </w:p>
    <w:p w14:paraId="3D68BEF0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возможные претензии о возмещении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каких-либо убытков, как прямых, так и в виде упущенной выгоды.</w:t>
      </w:r>
    </w:p>
    <w:p w14:paraId="7671E230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3.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, даже при условии направления уведомления о признании Участника победителем закупочной процедуры.</w:t>
      </w:r>
    </w:p>
    <w:p w14:paraId="212B2E28" w14:textId="77777777" w:rsidR="00CB5840" w:rsidRDefault="00CB5840" w:rsidP="00CB5840">
      <w:pPr>
        <w:jc w:val="both"/>
        <w:rPr>
          <w:rFonts w:ascii="Tahoma" w:hAnsi="Tahoma" w:cs="Tahoma"/>
          <w:sz w:val="20"/>
          <w:szCs w:val="20"/>
        </w:rPr>
      </w:pPr>
    </w:p>
    <w:p w14:paraId="109674D3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Руководитель </w:t>
      </w:r>
    </w:p>
    <w:p w14:paraId="770C7048" w14:textId="05C6DD89" w:rsidR="00CB584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>подпись)</w:t>
      </w:r>
      <w:r>
        <w:rPr>
          <w:rFonts w:ascii="Tahoma" w:hAnsi="Tahoma" w:cs="Tahoma"/>
          <w:sz w:val="20"/>
          <w:szCs w:val="20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</w:rPr>
        <w:t>Ф.И.О.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</w:t>
      </w:r>
    </w:p>
    <w:p w14:paraId="4DA7E26E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М.П. </w:t>
      </w:r>
    </w:p>
    <w:p w14:paraId="3CA667DC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56EB2ADA" w14:textId="77777777" w:rsidR="00CB5840" w:rsidRPr="00F07130" w:rsidRDefault="00CB5840" w:rsidP="00CB5840">
      <w:pPr>
        <w:jc w:val="both"/>
        <w:rPr>
          <w:rFonts w:ascii="Tahoma" w:hAnsi="Tahoma" w:cs="Tahoma"/>
          <w:i/>
          <w:sz w:val="20"/>
          <w:szCs w:val="20"/>
        </w:rPr>
      </w:pPr>
    </w:p>
    <w:p w14:paraId="4E42B1BB" w14:textId="77777777" w:rsidR="00CB5840" w:rsidRPr="00F07130" w:rsidRDefault="00CB5840" w:rsidP="00CB5840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6FA9322A" w14:textId="77777777" w:rsidR="00CB5840" w:rsidRPr="00F07130" w:rsidRDefault="00CB5840" w:rsidP="00CB5840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(подается в отдельном запечатанном конверте)</w:t>
      </w:r>
    </w:p>
    <w:p w14:paraId="313EAA9D" w14:textId="77777777" w:rsidR="00CB5840" w:rsidRPr="00F07130" w:rsidRDefault="00CB5840" w:rsidP="00CB5840">
      <w:pPr>
        <w:rPr>
          <w:rFonts w:ascii="Tahoma" w:hAnsi="Tahoma" w:cs="Tahoma"/>
          <w:b/>
          <w:sz w:val="20"/>
          <w:szCs w:val="20"/>
        </w:rPr>
      </w:pPr>
    </w:p>
    <w:p w14:paraId="4C2419CF" w14:textId="77777777" w:rsidR="00CB5840" w:rsidRDefault="00CB5840" w:rsidP="00CB5840">
      <w:pPr>
        <w:jc w:val="center"/>
        <w:rPr>
          <w:rFonts w:ascii="Tahoma" w:hAnsi="Tahoma" w:cs="Tahoma"/>
          <w:b/>
          <w:sz w:val="20"/>
          <w:szCs w:val="20"/>
        </w:rPr>
      </w:pPr>
      <w:r w:rsidRPr="00F07130">
        <w:rPr>
          <w:rFonts w:ascii="Tahoma" w:hAnsi="Tahoma" w:cs="Tahoma"/>
          <w:b/>
          <w:sz w:val="20"/>
          <w:szCs w:val="20"/>
        </w:rPr>
        <w:t>Коммерческое предложение</w:t>
      </w:r>
    </w:p>
    <w:p w14:paraId="3DAF0171" w14:textId="68CFC219" w:rsidR="00CB5840" w:rsidRPr="00656ACC" w:rsidRDefault="00CB5840" w:rsidP="00CB5840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</w:t>
      </w:r>
      <w:r w:rsidRPr="00F07130">
        <w:rPr>
          <w:rFonts w:ascii="Tahoma" w:hAnsi="Tahoma" w:cs="Tahoma"/>
          <w:sz w:val="20"/>
          <w:szCs w:val="20"/>
        </w:rPr>
        <w:t>Изучив Закупочную документацию по лоту</w:t>
      </w:r>
      <w:r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b/>
          <w:sz w:val="20"/>
          <w:szCs w:val="20"/>
        </w:rPr>
        <w:t xml:space="preserve">Лот № </w:t>
      </w:r>
      <w:r w:rsidR="008729CD">
        <w:rPr>
          <w:rFonts w:ascii="Tahoma" w:hAnsi="Tahoma" w:cs="Tahoma"/>
          <w:b/>
          <w:sz w:val="20"/>
          <w:szCs w:val="20"/>
        </w:rPr>
        <w:t>12</w:t>
      </w:r>
      <w:r>
        <w:rPr>
          <w:rFonts w:ascii="Tahoma" w:hAnsi="Tahoma" w:cs="Tahoma"/>
          <w:b/>
          <w:sz w:val="20"/>
          <w:szCs w:val="20"/>
        </w:rPr>
        <w:t xml:space="preserve">/2018-КП, </w:t>
      </w:r>
    </w:p>
    <w:p w14:paraId="7DD71BEC" w14:textId="2B7451C0" w:rsidR="00CB5840" w:rsidRPr="00681A61" w:rsidRDefault="008729CD" w:rsidP="00CB5840">
      <w:pPr>
        <w:rPr>
          <w:rFonts w:ascii="Tahoma" w:hAnsi="Tahoma" w:cs="Tahoma"/>
          <w:b/>
          <w:sz w:val="20"/>
          <w:szCs w:val="20"/>
        </w:rPr>
      </w:pPr>
      <w:r w:rsidRPr="00681A61">
        <w:rPr>
          <w:rFonts w:ascii="Tahoma" w:hAnsi="Tahoma" w:cs="Tahoma"/>
          <w:b/>
          <w:sz w:val="20"/>
          <w:szCs w:val="20"/>
        </w:rPr>
        <w:t>Оказание услуг по транспортировке, размещению и обезвреживанию ртутьсодержащих ламп в количестве 72</w:t>
      </w:r>
      <w:r w:rsidR="00C72299">
        <w:rPr>
          <w:rFonts w:ascii="Tahoma" w:hAnsi="Tahoma" w:cs="Tahoma"/>
          <w:b/>
          <w:sz w:val="20"/>
          <w:szCs w:val="20"/>
        </w:rPr>
        <w:t>6</w:t>
      </w:r>
      <w:r w:rsidRPr="00681A61">
        <w:rPr>
          <w:rFonts w:ascii="Tahoma" w:hAnsi="Tahoma" w:cs="Tahoma"/>
          <w:b/>
          <w:sz w:val="20"/>
          <w:szCs w:val="20"/>
        </w:rPr>
        <w:t>4 шт.</w:t>
      </w:r>
    </w:p>
    <w:p w14:paraId="40571EB3" w14:textId="77777777" w:rsidR="00CB5840" w:rsidRDefault="00CB5840" w:rsidP="00CB5840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>(наименование лота)</w:t>
      </w:r>
    </w:p>
    <w:p w14:paraId="69419D81" w14:textId="77777777" w:rsidR="00CB5840" w:rsidRPr="00F07130" w:rsidRDefault="00CB5840" w:rsidP="00CB5840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>____________________________________________________________________________________________</w:t>
      </w:r>
    </w:p>
    <w:p w14:paraId="15444DF5" w14:textId="77777777" w:rsidR="00CB5840" w:rsidRPr="00F07130" w:rsidRDefault="00CB5840" w:rsidP="00CB5840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</w:t>
      </w: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наименование, место нахождения участника закупочной процедуры)</w:t>
      </w:r>
    </w:p>
    <w:p w14:paraId="786F7FA6" w14:textId="77777777" w:rsidR="00CB5840" w:rsidRPr="00F07130" w:rsidRDefault="00CB5840" w:rsidP="00CB5840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выражает готовность принять участие в </w:t>
      </w:r>
      <w:r>
        <w:rPr>
          <w:rFonts w:ascii="Tahoma" w:hAnsi="Tahoma" w:cs="Tahoma"/>
          <w:sz w:val="20"/>
          <w:szCs w:val="20"/>
        </w:rPr>
        <w:t xml:space="preserve">данной закупочной процедуре </w:t>
      </w:r>
      <w:r w:rsidRPr="00F07130">
        <w:rPr>
          <w:rFonts w:ascii="Tahoma" w:hAnsi="Tahoma" w:cs="Tahoma"/>
          <w:sz w:val="20"/>
          <w:szCs w:val="20"/>
        </w:rPr>
        <w:t>и пред</w:t>
      </w:r>
      <w:r>
        <w:rPr>
          <w:rFonts w:ascii="Tahoma" w:hAnsi="Tahoma" w:cs="Tahoma"/>
          <w:sz w:val="20"/>
          <w:szCs w:val="20"/>
        </w:rPr>
        <w:t>лагает оказать услуги</w:t>
      </w:r>
      <w:r w:rsidRPr="00F07130">
        <w:rPr>
          <w:rFonts w:ascii="Tahoma" w:hAnsi="Tahoma" w:cs="Tahoma"/>
          <w:sz w:val="20"/>
          <w:szCs w:val="20"/>
        </w:rPr>
        <w:t xml:space="preserve"> в соответствии с Закупочной документацией.</w:t>
      </w:r>
    </w:p>
    <w:p w14:paraId="688106BA" w14:textId="77777777" w:rsidR="00CB5840" w:rsidRPr="00F07130" w:rsidRDefault="00CB5840" w:rsidP="00CB5840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Стоимость предложения приведена в данной таблице*:</w:t>
      </w:r>
    </w:p>
    <w:p w14:paraId="38EBFE7D" w14:textId="77777777" w:rsidR="00CB5840" w:rsidRPr="00F07130" w:rsidRDefault="00CB5840" w:rsidP="00CB5840">
      <w:pPr>
        <w:rPr>
          <w:rFonts w:ascii="Tahoma" w:hAnsi="Tahoma" w:cs="Tahoma"/>
          <w:sz w:val="20"/>
          <w:szCs w:val="20"/>
        </w:rPr>
      </w:pP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399"/>
        <w:gridCol w:w="1843"/>
        <w:gridCol w:w="1981"/>
      </w:tblGrid>
      <w:tr w:rsidR="00CB5840" w:rsidRPr="00F07130" w14:paraId="61662138" w14:textId="77777777" w:rsidTr="002E7EEE">
        <w:trPr>
          <w:cantSplit/>
          <w:trHeight w:val="276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08ED0FC" w14:textId="77777777" w:rsidR="00CB5840" w:rsidRPr="00F07130" w:rsidRDefault="00CB5840" w:rsidP="00397D7F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№ п/п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11F429A5" w14:textId="77777777" w:rsidR="00CB5840" w:rsidRPr="00F07130" w:rsidRDefault="00CB5840" w:rsidP="00397D7F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extDirection w:val="btLr"/>
            <w:vAlign w:val="center"/>
          </w:tcPr>
          <w:p w14:paraId="5EEE471A" w14:textId="77777777" w:rsidR="00CB5840" w:rsidRPr="00F07130" w:rsidRDefault="00CB5840" w:rsidP="00397D7F">
            <w:pPr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Начальная (максимальная)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стоимость</w:t>
            </w:r>
            <w:r>
              <w:rPr>
                <w:rFonts w:ascii="Tahoma" w:hAnsi="Tahoma" w:cs="Tahoma"/>
                <w:i/>
                <w:sz w:val="20"/>
                <w:szCs w:val="20"/>
              </w:rPr>
              <w:t>,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07130">
              <w:rPr>
                <w:rFonts w:ascii="Tahoma" w:hAnsi="Tahoma" w:cs="Tahoma"/>
                <w:b/>
                <w:i/>
                <w:sz w:val="20"/>
                <w:szCs w:val="20"/>
              </w:rPr>
              <w:t>заявленная Заказчиком</w:t>
            </w:r>
          </w:p>
          <w:p w14:paraId="762A9811" w14:textId="77777777" w:rsidR="00CB5840" w:rsidRPr="00F07130" w:rsidRDefault="00CB5840" w:rsidP="00397D7F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руб.</w:t>
            </w:r>
          </w:p>
        </w:tc>
        <w:tc>
          <w:tcPr>
            <w:tcW w:w="1981" w:type="dxa"/>
            <w:textDirection w:val="btLr"/>
          </w:tcPr>
          <w:p w14:paraId="5B18CC65" w14:textId="77777777" w:rsidR="00CB5840" w:rsidRPr="00F07130" w:rsidRDefault="00CB5840" w:rsidP="00397D7F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Предлагаемая общая стоимость, руб.</w:t>
            </w:r>
          </w:p>
        </w:tc>
      </w:tr>
      <w:tr w:rsidR="00CB5840" w:rsidRPr="00F07130" w14:paraId="05AADC10" w14:textId="77777777" w:rsidTr="002E7EEE">
        <w:trPr>
          <w:trHeight w:val="24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6155C14" w14:textId="77777777" w:rsidR="00CB5840" w:rsidRPr="00F07130" w:rsidRDefault="00CB5840" w:rsidP="00397D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1C7A32F9" w14:textId="77777777" w:rsidR="00CB5840" w:rsidRPr="00F07130" w:rsidRDefault="00CB5840" w:rsidP="00397D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024DC8" w14:textId="77777777" w:rsidR="00CB5840" w:rsidRPr="00F07130" w:rsidRDefault="00CB5840" w:rsidP="00397D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981" w:type="dxa"/>
          </w:tcPr>
          <w:p w14:paraId="4E6EA488" w14:textId="77777777" w:rsidR="00CB5840" w:rsidRPr="00F07130" w:rsidRDefault="00CB5840" w:rsidP="00397D7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CB5840" w:rsidRPr="00F07130" w14:paraId="44D0C755" w14:textId="77777777" w:rsidTr="002E7EEE">
        <w:trPr>
          <w:trHeight w:val="24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6C8FF73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67FC83A4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531281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1" w:type="dxa"/>
          </w:tcPr>
          <w:p w14:paraId="56F9B63B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840" w:rsidRPr="00F07130" w14:paraId="181F8CBB" w14:textId="77777777" w:rsidTr="002E7EEE">
        <w:trPr>
          <w:trHeight w:val="24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87BCFD0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9" w:type="dxa"/>
            <w:shd w:val="clear" w:color="auto" w:fill="auto"/>
            <w:vAlign w:val="center"/>
          </w:tcPr>
          <w:p w14:paraId="60E0206C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48C27A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1" w:type="dxa"/>
          </w:tcPr>
          <w:p w14:paraId="2F5983BC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840" w:rsidRPr="00F07130" w14:paraId="5CA46F76" w14:textId="77777777" w:rsidTr="00397D7F">
        <w:trPr>
          <w:trHeight w:val="349"/>
          <w:jc w:val="center"/>
        </w:trPr>
        <w:tc>
          <w:tcPr>
            <w:tcW w:w="5245" w:type="dxa"/>
            <w:gridSpan w:val="2"/>
            <w:shd w:val="clear" w:color="auto" w:fill="auto"/>
            <w:vAlign w:val="center"/>
          </w:tcPr>
          <w:p w14:paraId="0D6695B6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без НДС: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8A2E4D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1" w:type="dxa"/>
          </w:tcPr>
          <w:p w14:paraId="571F08E0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840" w:rsidRPr="00F07130" w14:paraId="4D3489C9" w14:textId="77777777" w:rsidTr="00397D7F">
        <w:trPr>
          <w:trHeight w:val="360"/>
          <w:jc w:val="center"/>
        </w:trPr>
        <w:tc>
          <w:tcPr>
            <w:tcW w:w="5245" w:type="dxa"/>
            <w:gridSpan w:val="2"/>
            <w:shd w:val="clear" w:color="auto" w:fill="auto"/>
            <w:vAlign w:val="center"/>
          </w:tcPr>
          <w:p w14:paraId="2B54E5E6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НДС: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046ED6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1" w:type="dxa"/>
          </w:tcPr>
          <w:p w14:paraId="0C1CF01F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5840" w:rsidRPr="00F07130" w14:paraId="562AA31C" w14:textId="77777777" w:rsidTr="00397D7F">
        <w:trPr>
          <w:trHeight w:val="360"/>
          <w:jc w:val="center"/>
        </w:trPr>
        <w:tc>
          <w:tcPr>
            <w:tcW w:w="5245" w:type="dxa"/>
            <w:gridSpan w:val="2"/>
            <w:shd w:val="clear" w:color="auto" w:fill="auto"/>
            <w:vAlign w:val="center"/>
          </w:tcPr>
          <w:p w14:paraId="7396CA85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с НДС: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E43CBC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1" w:type="dxa"/>
          </w:tcPr>
          <w:p w14:paraId="20FAF235" w14:textId="77777777" w:rsidR="00CB5840" w:rsidRPr="00F07130" w:rsidRDefault="00CB5840" w:rsidP="00397D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C04A6E" w14:textId="77777777" w:rsidR="00CB5840" w:rsidRPr="00F07130" w:rsidRDefault="00CB5840" w:rsidP="00CB5840">
      <w:pPr>
        <w:rPr>
          <w:rFonts w:ascii="Tahoma" w:hAnsi="Tahoma" w:cs="Tahoma"/>
          <w:sz w:val="20"/>
          <w:szCs w:val="20"/>
          <w:u w:val="single"/>
        </w:rPr>
      </w:pPr>
    </w:p>
    <w:p w14:paraId="37F42EF6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F07130">
        <w:rPr>
          <w:rFonts w:ascii="Tahoma" w:hAnsi="Tahoma" w:cs="Tahoma"/>
          <w:sz w:val="20"/>
          <w:szCs w:val="20"/>
        </w:rPr>
        <w:t xml:space="preserve">В случае определения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>
        <w:rPr>
          <w:rFonts w:ascii="Tahoma" w:hAnsi="Tahoma" w:cs="Tahoma"/>
          <w:sz w:val="20"/>
          <w:szCs w:val="20"/>
          <w:u w:val="single"/>
        </w:rPr>
        <w:t>______________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</w:p>
    <w:p w14:paraId="2DBA5468" w14:textId="77777777" w:rsidR="00CB5840" w:rsidRPr="00C01A0C" w:rsidRDefault="00CB5840" w:rsidP="00CB5840">
      <w:pPr>
        <w:jc w:val="center"/>
        <w:rPr>
          <w:rFonts w:ascii="Tahoma" w:hAnsi="Tahoma" w:cs="Tahoma"/>
          <w:i/>
          <w:iCs/>
          <w:sz w:val="18"/>
          <w:szCs w:val="18"/>
        </w:rPr>
      </w:pPr>
      <w:r w:rsidRPr="00C01A0C">
        <w:rPr>
          <w:rFonts w:ascii="Tahoma" w:hAnsi="Tahoma" w:cs="Tahoma"/>
          <w:i/>
          <w:iCs/>
          <w:sz w:val="18"/>
          <w:szCs w:val="18"/>
        </w:rPr>
        <w:t>(полное наименование участника закупочной процедуры)</w:t>
      </w:r>
    </w:p>
    <w:p w14:paraId="6044E6BB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sz w:val="20"/>
          <w:szCs w:val="20"/>
        </w:rPr>
        <w:t>победителем, мы обязуемся:</w:t>
      </w:r>
    </w:p>
    <w:p w14:paraId="4E5482AD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выполнить указанные в з</w:t>
      </w:r>
      <w:r w:rsidRPr="00F07130">
        <w:rPr>
          <w:rFonts w:ascii="Tahoma" w:hAnsi="Tahoma" w:cs="Tahoma"/>
          <w:sz w:val="20"/>
          <w:szCs w:val="20"/>
        </w:rPr>
        <w:t xml:space="preserve">акупочной документации </w:t>
      </w:r>
      <w:r>
        <w:rPr>
          <w:rFonts w:ascii="Tahoma" w:hAnsi="Tahoma" w:cs="Tahoma"/>
          <w:sz w:val="20"/>
          <w:szCs w:val="20"/>
        </w:rPr>
        <w:t>услуги в срок,</w:t>
      </w:r>
      <w:r w:rsidRPr="00F0713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согласно пункту №4 Информационной карты, а именно: </w:t>
      </w:r>
      <w:proofErr w:type="gramStart"/>
      <w:r>
        <w:rPr>
          <w:rFonts w:ascii="Tahoma" w:hAnsi="Tahoma" w:cs="Tahoma"/>
          <w:sz w:val="20"/>
          <w:szCs w:val="20"/>
        </w:rPr>
        <w:t xml:space="preserve">с  </w:t>
      </w:r>
      <w:r w:rsidRPr="00F07130">
        <w:rPr>
          <w:rFonts w:ascii="Tahoma" w:hAnsi="Tahoma" w:cs="Tahoma"/>
          <w:sz w:val="20"/>
          <w:szCs w:val="20"/>
        </w:rPr>
        <w:t>«</w:t>
      </w:r>
      <w:proofErr w:type="gramEnd"/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 xml:space="preserve"> года по  «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 </w:t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</w:t>
      </w:r>
      <w:r w:rsidRPr="00F07130">
        <w:rPr>
          <w:rFonts w:ascii="Tahoma" w:hAnsi="Tahoma" w:cs="Tahoma"/>
          <w:sz w:val="20"/>
          <w:szCs w:val="20"/>
        </w:rPr>
        <w:t xml:space="preserve"> года. </w:t>
      </w:r>
    </w:p>
    <w:p w14:paraId="1B261286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форма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1EA152D5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 xml:space="preserve">- порядок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2DF3790A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банковская гарантия гарантийного периода: 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70774F4B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авансирование</w:t>
      </w:r>
      <w:r>
        <w:rPr>
          <w:rFonts w:ascii="Tahoma" w:hAnsi="Tahoma" w:cs="Tahoma"/>
          <w:sz w:val="20"/>
          <w:szCs w:val="20"/>
        </w:rPr>
        <w:t xml:space="preserve">: </w:t>
      </w:r>
      <w:r w:rsidRPr="00C01A0C">
        <w:rPr>
          <w:rFonts w:ascii="Tahoma" w:hAnsi="Tahoma" w:cs="Tahoma"/>
          <w:i/>
          <w:sz w:val="18"/>
          <w:szCs w:val="18"/>
        </w:rPr>
        <w:t>(в случае отсутствия данного условия в закупочной документации, позиция не указывается в данной форме)</w:t>
      </w:r>
      <w:r w:rsidRPr="00F07130">
        <w:rPr>
          <w:rFonts w:ascii="Tahoma" w:hAnsi="Tahoma" w:cs="Tahoma"/>
          <w:sz w:val="20"/>
          <w:szCs w:val="20"/>
        </w:rPr>
        <w:t xml:space="preserve"> _______________________________________________________.</w:t>
      </w:r>
    </w:p>
    <w:p w14:paraId="2C29E835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согласен/не согласен</w:t>
      </w:r>
    </w:p>
    <w:p w14:paraId="5EBE0BC0" w14:textId="77777777" w:rsidR="00CB5840" w:rsidRDefault="00CB5840" w:rsidP="00CB5840">
      <w:pPr>
        <w:jc w:val="both"/>
        <w:rPr>
          <w:rFonts w:ascii="Tahoma" w:hAnsi="Tahoma" w:cs="Tahoma"/>
          <w:sz w:val="20"/>
          <w:szCs w:val="20"/>
        </w:rPr>
      </w:pPr>
    </w:p>
    <w:p w14:paraId="3BD59E11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Сообщаем, что </w:t>
      </w:r>
      <w:r>
        <w:rPr>
          <w:rFonts w:ascii="Tahoma" w:hAnsi="Tahoma" w:cs="Tahoma"/>
          <w:sz w:val="20"/>
          <w:szCs w:val="20"/>
        </w:rPr>
        <w:t>у</w:t>
      </w:r>
      <w:r w:rsidRPr="00F07130">
        <w:rPr>
          <w:rFonts w:ascii="Tahoma" w:hAnsi="Tahoma" w:cs="Tahoma"/>
          <w:sz w:val="20"/>
          <w:szCs w:val="20"/>
        </w:rPr>
        <w:t>полномоченным представителем</w:t>
      </w:r>
    </w:p>
    <w:p w14:paraId="0D1DB970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________________</w:t>
      </w:r>
      <w:r w:rsidRPr="00F07130">
        <w:rPr>
          <w:rFonts w:ascii="Tahoma" w:hAnsi="Tahoma" w:cs="Tahoma"/>
          <w:sz w:val="20"/>
          <w:szCs w:val="20"/>
        </w:rPr>
        <w:t>___</w:t>
      </w:r>
    </w:p>
    <w:p w14:paraId="485FA733" w14:textId="77777777" w:rsidR="00CB5840" w:rsidRPr="00F07130" w:rsidRDefault="00CB5840" w:rsidP="00CB5840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наименовании участника закупочной процедуры)</w:t>
      </w:r>
    </w:p>
    <w:p w14:paraId="189E1B22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является:</w:t>
      </w:r>
    </w:p>
    <w:p w14:paraId="0483A565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</w:t>
      </w:r>
      <w:r w:rsidRPr="00F07130">
        <w:rPr>
          <w:rFonts w:ascii="Tahoma" w:hAnsi="Tahoma" w:cs="Tahoma"/>
          <w:sz w:val="20"/>
          <w:szCs w:val="20"/>
        </w:rPr>
        <w:t>________.</w:t>
      </w:r>
    </w:p>
    <w:p w14:paraId="496CD674" w14:textId="77777777" w:rsidR="00CB5840" w:rsidRDefault="00CB5840" w:rsidP="00CB5840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(Ф.И.О., должность, телефон,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i/>
          <w:iCs/>
          <w:sz w:val="20"/>
          <w:szCs w:val="20"/>
        </w:rPr>
        <w:t>e-</w:t>
      </w:r>
      <w:proofErr w:type="spellStart"/>
      <w:r w:rsidRPr="00F07130">
        <w:rPr>
          <w:rFonts w:ascii="Tahoma" w:hAnsi="Tahoma" w:cs="Tahoma"/>
          <w:i/>
          <w:iCs/>
          <w:sz w:val="20"/>
          <w:szCs w:val="20"/>
        </w:rPr>
        <w:t>mail</w:t>
      </w:r>
      <w:proofErr w:type="spellEnd"/>
      <w:r w:rsidRPr="00F07130">
        <w:rPr>
          <w:rFonts w:ascii="Tahoma" w:hAnsi="Tahoma" w:cs="Tahoma"/>
          <w:i/>
          <w:iCs/>
          <w:sz w:val="20"/>
          <w:szCs w:val="20"/>
        </w:rPr>
        <w:t>)</w:t>
      </w:r>
    </w:p>
    <w:p w14:paraId="6F6BF3E8" w14:textId="77777777" w:rsidR="00CB5840" w:rsidRPr="00F07130" w:rsidRDefault="00CB5840" w:rsidP="00CB5840">
      <w:pPr>
        <w:jc w:val="center"/>
        <w:rPr>
          <w:rFonts w:ascii="Tahoma" w:hAnsi="Tahoma" w:cs="Tahoma"/>
          <w:i/>
          <w:iCs/>
          <w:sz w:val="20"/>
          <w:szCs w:val="20"/>
        </w:rPr>
      </w:pPr>
    </w:p>
    <w:p w14:paraId="1B790E55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Данное Коммерческое предложение подаетс</w:t>
      </w:r>
      <w:r>
        <w:rPr>
          <w:rFonts w:ascii="Tahoma" w:hAnsi="Tahoma" w:cs="Tahoma"/>
          <w:sz w:val="20"/>
          <w:szCs w:val="20"/>
        </w:rPr>
        <w:t xml:space="preserve">я с полным пониманием того, что </w:t>
      </w: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право: </w:t>
      </w:r>
    </w:p>
    <w:p w14:paraId="0E27A0E2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отклонить или принять заявку от конкретного участника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;</w:t>
      </w:r>
    </w:p>
    <w:p w14:paraId="2153B4F4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отклонить все заявки.</w:t>
      </w:r>
    </w:p>
    <w:p w14:paraId="2351A69F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</w:p>
    <w:p w14:paraId="0E71DB29" w14:textId="77777777" w:rsidR="00CB5840" w:rsidRPr="00B106B4" w:rsidRDefault="00CB5840" w:rsidP="00CB5840">
      <w:pPr>
        <w:ind w:left="720"/>
        <w:jc w:val="both"/>
        <w:rPr>
          <w:rFonts w:ascii="Tahoma" w:hAnsi="Tahoma" w:cs="Tahoma"/>
          <w:sz w:val="20"/>
          <w:szCs w:val="20"/>
        </w:rPr>
      </w:pPr>
    </w:p>
    <w:p w14:paraId="40F16C9E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_____________________ </w:t>
      </w:r>
      <w:r>
        <w:rPr>
          <w:rFonts w:ascii="Tahoma" w:hAnsi="Tahoma" w:cs="Tahoma"/>
          <w:sz w:val="20"/>
          <w:szCs w:val="20"/>
        </w:rPr>
        <w:t xml:space="preserve">                             </w:t>
      </w:r>
      <w:r w:rsidRPr="00F07130">
        <w:rPr>
          <w:rFonts w:ascii="Tahoma" w:hAnsi="Tahoma" w:cs="Tahoma"/>
          <w:sz w:val="20"/>
          <w:szCs w:val="20"/>
        </w:rPr>
        <w:t xml:space="preserve">  __</w:t>
      </w:r>
      <w:r>
        <w:rPr>
          <w:rFonts w:ascii="Tahoma" w:hAnsi="Tahoma" w:cs="Tahoma"/>
          <w:sz w:val="20"/>
          <w:szCs w:val="20"/>
        </w:rPr>
        <w:t>_________</w:t>
      </w:r>
      <w:r w:rsidRPr="00F07130">
        <w:rPr>
          <w:rFonts w:ascii="Tahoma" w:hAnsi="Tahoma" w:cs="Tahoma"/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>___________</w:t>
      </w:r>
      <w:r w:rsidRPr="00F07130">
        <w:rPr>
          <w:rFonts w:ascii="Tahoma" w:hAnsi="Tahoma" w:cs="Tahoma"/>
          <w:sz w:val="20"/>
          <w:szCs w:val="20"/>
        </w:rPr>
        <w:t>_____________________</w:t>
      </w:r>
    </w:p>
    <w:p w14:paraId="08E0B022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</w:t>
      </w:r>
      <w:r>
        <w:rPr>
          <w:rFonts w:ascii="Tahoma" w:hAnsi="Tahoma" w:cs="Tahoma"/>
          <w:i/>
          <w:iCs/>
          <w:sz w:val="20"/>
          <w:szCs w:val="20"/>
        </w:rPr>
        <w:t xml:space="preserve">      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Start"/>
      <w:r w:rsidRPr="00F07130">
        <w:rPr>
          <w:rFonts w:ascii="Tahoma" w:hAnsi="Tahoma" w:cs="Tahoma"/>
          <w:i/>
          <w:iCs/>
          <w:sz w:val="20"/>
          <w:szCs w:val="20"/>
        </w:rPr>
        <w:t xml:space="preserve">дата)   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 xml:space="preserve">         </w:t>
      </w:r>
      <w:r>
        <w:rPr>
          <w:rFonts w:ascii="Tahoma" w:hAnsi="Tahoma" w:cs="Tahoma"/>
          <w:i/>
          <w:iCs/>
          <w:sz w:val="20"/>
          <w:szCs w:val="20"/>
        </w:rPr>
        <w:t xml:space="preserve">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 (подпись Руководителя, </w:t>
      </w:r>
      <w:r>
        <w:rPr>
          <w:rFonts w:ascii="Tahoma" w:hAnsi="Tahoma" w:cs="Tahoma"/>
          <w:i/>
          <w:iCs/>
          <w:sz w:val="20"/>
          <w:szCs w:val="20"/>
        </w:rPr>
        <w:t>у</w:t>
      </w:r>
      <w:r w:rsidRPr="00F07130">
        <w:rPr>
          <w:rFonts w:ascii="Tahoma" w:hAnsi="Tahoma" w:cs="Tahoma"/>
          <w:i/>
          <w:iCs/>
          <w:sz w:val="20"/>
          <w:szCs w:val="20"/>
        </w:rPr>
        <w:t>полномоченного представителя, печать)</w:t>
      </w:r>
    </w:p>
    <w:p w14:paraId="2ED1CDD0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41D166A6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195BD017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724AB767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М.П.                                       </w:t>
      </w:r>
      <w:r>
        <w:rPr>
          <w:rFonts w:ascii="Tahoma" w:hAnsi="Tahoma" w:cs="Tahoma"/>
          <w:i/>
          <w:iCs/>
          <w:sz w:val="20"/>
          <w:szCs w:val="20"/>
        </w:rPr>
        <w:t>_________________</w:t>
      </w:r>
      <w:r w:rsidRPr="00F07130">
        <w:rPr>
          <w:rFonts w:ascii="Tahoma" w:hAnsi="Tahoma" w:cs="Tahoma"/>
          <w:i/>
          <w:iCs/>
          <w:sz w:val="20"/>
          <w:szCs w:val="20"/>
        </w:rPr>
        <w:t>____________________________</w:t>
      </w:r>
    </w:p>
    <w:p w14:paraId="376ADB56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                                    (Ф.И.О. и должность подписавшего)</w:t>
      </w:r>
    </w:p>
    <w:p w14:paraId="196D41E5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0F85A4E4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1513893C" w14:textId="77777777" w:rsidR="00CB5840" w:rsidRPr="00F07130" w:rsidRDefault="00CB5840" w:rsidP="00CB5840">
      <w:pPr>
        <w:rPr>
          <w:rFonts w:ascii="Tahoma" w:hAnsi="Tahoma" w:cs="Tahoma"/>
          <w:i/>
          <w:iCs/>
          <w:sz w:val="20"/>
          <w:szCs w:val="20"/>
        </w:rPr>
      </w:pPr>
    </w:p>
    <w:p w14:paraId="29848470" w14:textId="77777777" w:rsidR="00CB5840" w:rsidRPr="00F07130" w:rsidRDefault="00CB5840" w:rsidP="00CB5840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*____________________________________________</w:t>
      </w:r>
    </w:p>
    <w:p w14:paraId="5BD974A8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1. Стоимость всех </w:t>
      </w:r>
      <w:r>
        <w:rPr>
          <w:rFonts w:ascii="Tahoma" w:hAnsi="Tahoma" w:cs="Tahoma"/>
          <w:i/>
          <w:iCs/>
          <w:sz w:val="20"/>
          <w:szCs w:val="20"/>
        </w:rPr>
        <w:t>услуг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по Договору включает в себя суммы всех налогов, в том числе НДС,</w:t>
      </w:r>
    </w:p>
    <w:p w14:paraId="405D452C" w14:textId="77777777" w:rsidR="00CB5840" w:rsidRPr="00F07130" w:rsidRDefault="00CB5840" w:rsidP="00CB5840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пошлин и сборов, предусмотренных законодательством Российской Федерации.</w:t>
      </w:r>
    </w:p>
    <w:sectPr w:rsidR="00CB5840" w:rsidRPr="00F07130" w:rsidSect="006E5A64">
      <w:footerReference w:type="default" r:id="rId10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7320C" w14:textId="77777777" w:rsidR="00C41367" w:rsidRDefault="00C41367" w:rsidP="00945C32">
      <w:pPr>
        <w:spacing w:after="0" w:line="240" w:lineRule="auto"/>
      </w:pPr>
      <w:r>
        <w:separator/>
      </w:r>
    </w:p>
  </w:endnote>
  <w:endnote w:type="continuationSeparator" w:id="0">
    <w:p w14:paraId="49E9E815" w14:textId="77777777" w:rsidR="00C41367" w:rsidRDefault="00C41367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6707107"/>
      <w:docPartObj>
        <w:docPartGallery w:val="Page Numbers (Bottom of Page)"/>
        <w:docPartUnique/>
      </w:docPartObj>
    </w:sdtPr>
    <w:sdtEndPr/>
    <w:sdtContent>
      <w:p w14:paraId="7BBA559B" w14:textId="77777777" w:rsidR="003F5A46" w:rsidRDefault="003F5A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689">
          <w:rPr>
            <w:noProof/>
          </w:rPr>
          <w:t>7</w:t>
        </w:r>
        <w:r>
          <w:fldChar w:fldCharType="end"/>
        </w:r>
      </w:p>
    </w:sdtContent>
  </w:sdt>
  <w:p w14:paraId="36731119" w14:textId="77777777" w:rsidR="003F5A46" w:rsidRDefault="003F5A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02BA9" w14:textId="77777777" w:rsidR="00C41367" w:rsidRDefault="00C41367" w:rsidP="00945C32">
      <w:pPr>
        <w:spacing w:after="0" w:line="240" w:lineRule="auto"/>
      </w:pPr>
      <w:r>
        <w:separator/>
      </w:r>
    </w:p>
  </w:footnote>
  <w:footnote w:type="continuationSeparator" w:id="0">
    <w:p w14:paraId="1BECF3EB" w14:textId="77777777" w:rsidR="00C41367" w:rsidRDefault="00C41367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B7C10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39B524A"/>
    <w:multiLevelType w:val="hybridMultilevel"/>
    <w:tmpl w:val="848C70A8"/>
    <w:lvl w:ilvl="0" w:tplc="51A2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9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6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Calibri" w:hint="default"/>
        <w:sz w:val="22"/>
      </w:rPr>
    </w:lvl>
  </w:abstractNum>
  <w:abstractNum w:abstractNumId="2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7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A63700"/>
    <w:multiLevelType w:val="hybridMultilevel"/>
    <w:tmpl w:val="4D261B86"/>
    <w:lvl w:ilvl="0" w:tplc="970C41CC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4"/>
  </w:num>
  <w:num w:numId="5">
    <w:abstractNumId w:val="28"/>
  </w:num>
  <w:num w:numId="6">
    <w:abstractNumId w:val="25"/>
  </w:num>
  <w:num w:numId="7">
    <w:abstractNumId w:val="8"/>
  </w:num>
  <w:num w:numId="8">
    <w:abstractNumId w:val="22"/>
  </w:num>
  <w:num w:numId="9">
    <w:abstractNumId w:val="24"/>
  </w:num>
  <w:num w:numId="10">
    <w:abstractNumId w:val="15"/>
  </w:num>
  <w:num w:numId="11">
    <w:abstractNumId w:val="11"/>
  </w:num>
  <w:num w:numId="12">
    <w:abstractNumId w:val="0"/>
  </w:num>
  <w:num w:numId="13">
    <w:abstractNumId w:val="27"/>
  </w:num>
  <w:num w:numId="14">
    <w:abstractNumId w:val="32"/>
  </w:num>
  <w:num w:numId="15">
    <w:abstractNumId w:val="1"/>
  </w:num>
  <w:num w:numId="16">
    <w:abstractNumId w:val="31"/>
  </w:num>
  <w:num w:numId="17">
    <w:abstractNumId w:val="19"/>
  </w:num>
  <w:num w:numId="18">
    <w:abstractNumId w:val="20"/>
  </w:num>
  <w:num w:numId="19">
    <w:abstractNumId w:val="14"/>
  </w:num>
  <w:num w:numId="20">
    <w:abstractNumId w:val="30"/>
  </w:num>
  <w:num w:numId="21">
    <w:abstractNumId w:val="6"/>
  </w:num>
  <w:num w:numId="22">
    <w:abstractNumId w:val="33"/>
  </w:num>
  <w:num w:numId="23">
    <w:abstractNumId w:val="23"/>
  </w:num>
  <w:num w:numId="24">
    <w:abstractNumId w:val="16"/>
  </w:num>
  <w:num w:numId="25">
    <w:abstractNumId w:val="9"/>
  </w:num>
  <w:num w:numId="26">
    <w:abstractNumId w:val="10"/>
  </w:num>
  <w:num w:numId="27">
    <w:abstractNumId w:val="5"/>
  </w:num>
  <w:num w:numId="28">
    <w:abstractNumId w:val="18"/>
  </w:num>
  <w:num w:numId="29">
    <w:abstractNumId w:val="2"/>
  </w:num>
  <w:num w:numId="30">
    <w:abstractNumId w:val="29"/>
  </w:num>
  <w:num w:numId="31">
    <w:abstractNumId w:val="17"/>
  </w:num>
  <w:num w:numId="32">
    <w:abstractNumId w:val="26"/>
  </w:num>
  <w:num w:numId="33">
    <w:abstractNumId w:val="2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005E6D"/>
    <w:rsid w:val="00022534"/>
    <w:rsid w:val="000503CA"/>
    <w:rsid w:val="00073141"/>
    <w:rsid w:val="00086263"/>
    <w:rsid w:val="00087480"/>
    <w:rsid w:val="000A06FF"/>
    <w:rsid w:val="000D1C63"/>
    <w:rsid w:val="000F59E5"/>
    <w:rsid w:val="001022AC"/>
    <w:rsid w:val="00123369"/>
    <w:rsid w:val="00123AE0"/>
    <w:rsid w:val="00154998"/>
    <w:rsid w:val="00177F53"/>
    <w:rsid w:val="001841D1"/>
    <w:rsid w:val="00194DB3"/>
    <w:rsid w:val="001A27F4"/>
    <w:rsid w:val="001B71AA"/>
    <w:rsid w:val="001C7385"/>
    <w:rsid w:val="001D7064"/>
    <w:rsid w:val="001F053D"/>
    <w:rsid w:val="0021375B"/>
    <w:rsid w:val="002212A5"/>
    <w:rsid w:val="0023289F"/>
    <w:rsid w:val="002472A6"/>
    <w:rsid w:val="00247A9F"/>
    <w:rsid w:val="002509F1"/>
    <w:rsid w:val="0027168F"/>
    <w:rsid w:val="00286647"/>
    <w:rsid w:val="00290076"/>
    <w:rsid w:val="0029197F"/>
    <w:rsid w:val="00291F02"/>
    <w:rsid w:val="002A6362"/>
    <w:rsid w:val="002B13A8"/>
    <w:rsid w:val="002D1100"/>
    <w:rsid w:val="002E4C77"/>
    <w:rsid w:val="002E7EEE"/>
    <w:rsid w:val="002F3F85"/>
    <w:rsid w:val="00320902"/>
    <w:rsid w:val="00347BAD"/>
    <w:rsid w:val="00376F31"/>
    <w:rsid w:val="00395521"/>
    <w:rsid w:val="003A7E67"/>
    <w:rsid w:val="003B47EB"/>
    <w:rsid w:val="003E172F"/>
    <w:rsid w:val="003E4785"/>
    <w:rsid w:val="003F5A46"/>
    <w:rsid w:val="003F6AF4"/>
    <w:rsid w:val="00420962"/>
    <w:rsid w:val="004557A6"/>
    <w:rsid w:val="004B09BE"/>
    <w:rsid w:val="004C2B52"/>
    <w:rsid w:val="004D7658"/>
    <w:rsid w:val="005105C0"/>
    <w:rsid w:val="00512927"/>
    <w:rsid w:val="00517A5D"/>
    <w:rsid w:val="00517AA3"/>
    <w:rsid w:val="0055044D"/>
    <w:rsid w:val="005A0153"/>
    <w:rsid w:val="005E0B1D"/>
    <w:rsid w:val="005E332C"/>
    <w:rsid w:val="005F4E78"/>
    <w:rsid w:val="0062569D"/>
    <w:rsid w:val="00636960"/>
    <w:rsid w:val="00666402"/>
    <w:rsid w:val="00681A61"/>
    <w:rsid w:val="006B22EB"/>
    <w:rsid w:val="006E5A64"/>
    <w:rsid w:val="006F0867"/>
    <w:rsid w:val="006F1BF2"/>
    <w:rsid w:val="00714584"/>
    <w:rsid w:val="00732E17"/>
    <w:rsid w:val="00790863"/>
    <w:rsid w:val="007A2622"/>
    <w:rsid w:val="007C509E"/>
    <w:rsid w:val="007C58E3"/>
    <w:rsid w:val="007D7657"/>
    <w:rsid w:val="00801DBB"/>
    <w:rsid w:val="008205BC"/>
    <w:rsid w:val="00837A17"/>
    <w:rsid w:val="00861CC4"/>
    <w:rsid w:val="0086650A"/>
    <w:rsid w:val="008729CD"/>
    <w:rsid w:val="0087644E"/>
    <w:rsid w:val="008A789A"/>
    <w:rsid w:val="008B6FF5"/>
    <w:rsid w:val="00903DD0"/>
    <w:rsid w:val="009064B0"/>
    <w:rsid w:val="009171F7"/>
    <w:rsid w:val="00922767"/>
    <w:rsid w:val="00945C32"/>
    <w:rsid w:val="00980058"/>
    <w:rsid w:val="00980E11"/>
    <w:rsid w:val="009855B4"/>
    <w:rsid w:val="00995991"/>
    <w:rsid w:val="009E362F"/>
    <w:rsid w:val="009E76B6"/>
    <w:rsid w:val="00A061B4"/>
    <w:rsid w:val="00A17C9E"/>
    <w:rsid w:val="00A24ADA"/>
    <w:rsid w:val="00A35081"/>
    <w:rsid w:val="00A5206F"/>
    <w:rsid w:val="00A65106"/>
    <w:rsid w:val="00A7128A"/>
    <w:rsid w:val="00A8109E"/>
    <w:rsid w:val="00AA4BED"/>
    <w:rsid w:val="00AB3196"/>
    <w:rsid w:val="00AD7EC6"/>
    <w:rsid w:val="00AF1079"/>
    <w:rsid w:val="00B05521"/>
    <w:rsid w:val="00B56A3A"/>
    <w:rsid w:val="00B65754"/>
    <w:rsid w:val="00BA1CF9"/>
    <w:rsid w:val="00BD3A6B"/>
    <w:rsid w:val="00BD3BBE"/>
    <w:rsid w:val="00C32DE2"/>
    <w:rsid w:val="00C34D30"/>
    <w:rsid w:val="00C41367"/>
    <w:rsid w:val="00C529CC"/>
    <w:rsid w:val="00C5650E"/>
    <w:rsid w:val="00C57C94"/>
    <w:rsid w:val="00C61556"/>
    <w:rsid w:val="00C63B30"/>
    <w:rsid w:val="00C72299"/>
    <w:rsid w:val="00C72719"/>
    <w:rsid w:val="00C91FB1"/>
    <w:rsid w:val="00CB5840"/>
    <w:rsid w:val="00CB5A65"/>
    <w:rsid w:val="00CC6074"/>
    <w:rsid w:val="00D145C0"/>
    <w:rsid w:val="00D5407E"/>
    <w:rsid w:val="00D86F84"/>
    <w:rsid w:val="00D95565"/>
    <w:rsid w:val="00DB6689"/>
    <w:rsid w:val="00DC2D5F"/>
    <w:rsid w:val="00DC7C37"/>
    <w:rsid w:val="00DD4D59"/>
    <w:rsid w:val="00DE0CDA"/>
    <w:rsid w:val="00DF6057"/>
    <w:rsid w:val="00E5065E"/>
    <w:rsid w:val="00E75313"/>
    <w:rsid w:val="00E97C02"/>
    <w:rsid w:val="00EA1C2C"/>
    <w:rsid w:val="00EC1273"/>
    <w:rsid w:val="00EC2DFF"/>
    <w:rsid w:val="00EC4DE0"/>
    <w:rsid w:val="00EE0575"/>
    <w:rsid w:val="00EE43E1"/>
    <w:rsid w:val="00F020D3"/>
    <w:rsid w:val="00F024DA"/>
    <w:rsid w:val="00F247E5"/>
    <w:rsid w:val="00F27D09"/>
    <w:rsid w:val="00F53D73"/>
    <w:rsid w:val="00F91AB0"/>
    <w:rsid w:val="00FA54AC"/>
    <w:rsid w:val="00FC121F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4919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206F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2472A6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2472A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2472A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2472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2472A6"/>
    <w:pPr>
      <w:keepNext/>
      <w:numPr>
        <w:numId w:val="10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Абзац списка1"/>
    <w:basedOn w:val="a0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Hyperlink"/>
    <w:basedOn w:val="a1"/>
    <w:unhideWhenUsed/>
    <w:rsid w:val="00C91FB1"/>
    <w:rPr>
      <w:color w:val="0563C1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45C32"/>
    <w:rPr>
      <w:rFonts w:ascii="Calibri" w:eastAsia="Times New Roman" w:hAnsi="Calibri" w:cs="Times New Roman"/>
    </w:rPr>
  </w:style>
  <w:style w:type="paragraph" w:styleId="a7">
    <w:name w:val="footer"/>
    <w:basedOn w:val="a0"/>
    <w:link w:val="a8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945C32"/>
    <w:rPr>
      <w:rFonts w:ascii="Calibri" w:eastAsia="Times New Roman" w:hAnsi="Calibri" w:cs="Times New Roman"/>
    </w:rPr>
  </w:style>
  <w:style w:type="character" w:styleId="a9">
    <w:name w:val="annotation reference"/>
    <w:basedOn w:val="a1"/>
    <w:unhideWhenUsed/>
    <w:rsid w:val="00C32DE2"/>
    <w:rPr>
      <w:sz w:val="16"/>
      <w:szCs w:val="16"/>
    </w:rPr>
  </w:style>
  <w:style w:type="paragraph" w:styleId="aa">
    <w:name w:val="annotation text"/>
    <w:basedOn w:val="a0"/>
    <w:link w:val="ab"/>
    <w:unhideWhenUsed/>
    <w:rsid w:val="00C32DE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rsid w:val="00C32DE2"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nhideWhenUsed/>
    <w:rsid w:val="00C32DE2"/>
    <w:rPr>
      <w:b/>
      <w:bCs/>
    </w:rPr>
  </w:style>
  <w:style w:type="character" w:customStyle="1" w:styleId="ad">
    <w:name w:val="Тема примечания Знак"/>
    <w:basedOn w:val="ab"/>
    <w:link w:val="ac"/>
    <w:rsid w:val="00C32DE2"/>
    <w:rPr>
      <w:rFonts w:ascii="Calibri" w:eastAsia="Times New Roman" w:hAnsi="Calibri" w:cs="Times New Roman"/>
      <w:b/>
      <w:bCs/>
      <w:sz w:val="20"/>
      <w:szCs w:val="20"/>
    </w:rPr>
  </w:style>
  <w:style w:type="paragraph" w:styleId="ae">
    <w:name w:val="Balloon Text"/>
    <w:basedOn w:val="a0"/>
    <w:link w:val="af"/>
    <w:semiHidden/>
    <w:unhideWhenUsed/>
    <w:rsid w:val="00C32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semiHidden/>
    <w:rsid w:val="00C32DE2"/>
    <w:rPr>
      <w:rFonts w:ascii="Segoe UI" w:eastAsia="Times New Roman" w:hAnsi="Segoe UI" w:cs="Segoe UI"/>
      <w:sz w:val="18"/>
      <w:szCs w:val="18"/>
    </w:rPr>
  </w:style>
  <w:style w:type="paragraph" w:styleId="af0">
    <w:name w:val="List Paragraph"/>
    <w:basedOn w:val="a0"/>
    <w:uiPriority w:val="34"/>
    <w:qFormat/>
    <w:rsid w:val="00A24ADA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472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2472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24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2472A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uto-style10">
    <w:name w:val="auto-style10"/>
    <w:basedOn w:val="a1"/>
    <w:rsid w:val="002472A6"/>
  </w:style>
  <w:style w:type="character" w:customStyle="1" w:styleId="text">
    <w:name w:val="text"/>
    <w:basedOn w:val="a1"/>
    <w:rsid w:val="002472A6"/>
  </w:style>
  <w:style w:type="paragraph" w:styleId="af1">
    <w:name w:val="Body Text"/>
    <w:basedOn w:val="a0"/>
    <w:link w:val="af2"/>
    <w:rsid w:val="002472A6"/>
    <w:pPr>
      <w:spacing w:after="0" w:line="360" w:lineRule="auto"/>
      <w:jc w:val="both"/>
    </w:pPr>
    <w:rPr>
      <w:rFonts w:ascii="Bookman Old Style" w:hAnsi="Bookman Old Style"/>
      <w:sz w:val="24"/>
      <w:szCs w:val="20"/>
      <w:lang w:val="x-none" w:eastAsia="x-none"/>
    </w:rPr>
  </w:style>
  <w:style w:type="character" w:customStyle="1" w:styleId="af2">
    <w:name w:val="Основной текст Знак"/>
    <w:basedOn w:val="a1"/>
    <w:link w:val="af1"/>
    <w:rsid w:val="002472A6"/>
    <w:rPr>
      <w:rFonts w:ascii="Bookman Old Style" w:eastAsia="Times New Roman" w:hAnsi="Bookman Old Style" w:cs="Times New Roman"/>
      <w:sz w:val="24"/>
      <w:szCs w:val="20"/>
      <w:lang w:val="x-none" w:eastAsia="x-none"/>
    </w:rPr>
  </w:style>
  <w:style w:type="paragraph" w:styleId="af3">
    <w:name w:val="Normal (Web)"/>
    <w:basedOn w:val="a0"/>
    <w:uiPriority w:val="99"/>
    <w:unhideWhenUsed/>
    <w:rsid w:val="00247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2472A6"/>
    <w:rPr>
      <w:b/>
      <w:bCs/>
    </w:rPr>
  </w:style>
  <w:style w:type="paragraph" w:styleId="af5">
    <w:name w:val="footnote text"/>
    <w:basedOn w:val="a0"/>
    <w:link w:val="af6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0"/>
    <w:link w:val="af8"/>
    <w:uiPriority w:val="99"/>
    <w:qFormat/>
    <w:rsid w:val="002472A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hAnsi="Arial"/>
      <w:b/>
      <w:sz w:val="24"/>
      <w:szCs w:val="20"/>
      <w:lang w:val="x-none" w:eastAsia="x-none"/>
    </w:rPr>
  </w:style>
  <w:style w:type="character" w:customStyle="1" w:styleId="af8">
    <w:name w:val="Подзаголовок Знак"/>
    <w:basedOn w:val="a1"/>
    <w:link w:val="af7"/>
    <w:uiPriority w:val="99"/>
    <w:rsid w:val="002472A6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22">
    <w:name w:val="Body Text 2"/>
    <w:basedOn w:val="a0"/>
    <w:link w:val="23"/>
    <w:unhideWhenUsed/>
    <w:rsid w:val="002472A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2472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9">
    <w:name w:val="footnote reference"/>
    <w:rsid w:val="002472A6"/>
    <w:rPr>
      <w:vertAlign w:val="superscript"/>
    </w:rPr>
  </w:style>
  <w:style w:type="character" w:styleId="afa">
    <w:name w:val="page number"/>
    <w:basedOn w:val="a1"/>
    <w:rsid w:val="002472A6"/>
  </w:style>
  <w:style w:type="paragraph" w:customStyle="1" w:styleId="afb">
    <w:name w:val="Текст таблицы"/>
    <w:basedOn w:val="a0"/>
    <w:rsid w:val="002472A6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4"/>
    <w:rsid w:val="002472A6"/>
    <w:pPr>
      <w:keepNext/>
      <w:numPr>
        <w:ilvl w:val="2"/>
        <w:numId w:val="8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napToGrid w:val="0"/>
      <w:sz w:val="28"/>
      <w:szCs w:val="20"/>
      <w:lang w:val="x-none" w:eastAsia="x-none"/>
    </w:rPr>
  </w:style>
  <w:style w:type="paragraph" w:customStyle="1" w:styleId="ConsNormal">
    <w:name w:val="ConsNormal"/>
    <w:rsid w:val="002472A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472A6"/>
  </w:style>
  <w:style w:type="table" w:styleId="afc">
    <w:name w:val="Table Grid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2472A6"/>
    <w:pPr>
      <w:spacing w:after="0" w:line="360" w:lineRule="auto"/>
    </w:pPr>
    <w:rPr>
      <w:rFonts w:ascii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2472A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fd">
    <w:name w:val="Title"/>
    <w:basedOn w:val="a0"/>
    <w:link w:val="afe"/>
    <w:qFormat/>
    <w:rsid w:val="002472A6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fe">
    <w:name w:val="Название Знак"/>
    <w:basedOn w:val="a1"/>
    <w:link w:val="afd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47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">
    <w:name w:val="ШапкаОсн"/>
    <w:rsid w:val="002472A6"/>
    <w:rPr>
      <w:rFonts w:ascii="Arial" w:hAnsi="Arial"/>
      <w:b/>
      <w:spacing w:val="0"/>
      <w:sz w:val="18"/>
    </w:rPr>
  </w:style>
  <w:style w:type="character" w:customStyle="1" w:styleId="aff0">
    <w:name w:val="комментарий"/>
    <w:rsid w:val="002472A6"/>
    <w:rPr>
      <w:rFonts w:cs="Times New Roman"/>
      <w:b/>
      <w:i/>
      <w:sz w:val="28"/>
    </w:rPr>
  </w:style>
  <w:style w:type="paragraph" w:customStyle="1" w:styleId="a">
    <w:name w:val="Пункт Знак"/>
    <w:basedOn w:val="a0"/>
    <w:rsid w:val="002472A6"/>
    <w:pPr>
      <w:numPr>
        <w:ilvl w:val="1"/>
        <w:numId w:val="10"/>
      </w:numPr>
      <w:tabs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f1">
    <w:name w:val="Body Text Indent"/>
    <w:basedOn w:val="a0"/>
    <w:link w:val="aff2"/>
    <w:rsid w:val="002472A6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1"/>
    <w:link w:val="aff1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Обычный + 12 пт"/>
    <w:aliases w:val="Черный,Узор: Нет (Белый)"/>
    <w:basedOn w:val="a0"/>
    <w:rsid w:val="002472A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2472A6"/>
    <w:rPr>
      <w:rFonts w:ascii="Times New Roman" w:hAnsi="Times New Roman" w:cs="Times New Roman"/>
      <w:b/>
      <w:bCs/>
      <w:sz w:val="22"/>
      <w:szCs w:val="22"/>
    </w:rPr>
  </w:style>
  <w:style w:type="paragraph" w:styleId="25">
    <w:name w:val="Body Text Indent 2"/>
    <w:basedOn w:val="a0"/>
    <w:link w:val="26"/>
    <w:rsid w:val="002472A6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2472A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472A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2472A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3">
    <w:name w:val="endnote text"/>
    <w:basedOn w:val="a0"/>
    <w:link w:val="aff4"/>
    <w:uiPriority w:val="99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1"/>
    <w:link w:val="aff3"/>
    <w:uiPriority w:val="99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uiPriority w:val="99"/>
    <w:rsid w:val="002472A6"/>
    <w:rPr>
      <w:vertAlign w:val="superscript"/>
    </w:rPr>
  </w:style>
  <w:style w:type="table" w:styleId="52">
    <w:name w:val="Table Grid 5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6">
    <w:name w:val="Пункт б/н"/>
    <w:basedOn w:val="a0"/>
    <w:rsid w:val="002472A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styleId="aff7">
    <w:name w:val="caption"/>
    <w:basedOn w:val="a0"/>
    <w:next w:val="a0"/>
    <w:qFormat/>
    <w:rsid w:val="002472A6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  <w:lang w:eastAsia="ru-RU"/>
    </w:rPr>
  </w:style>
  <w:style w:type="paragraph" w:customStyle="1" w:styleId="aff8">
    <w:name w:val="Подпункт"/>
    <w:basedOn w:val="a0"/>
    <w:rsid w:val="002472A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character" w:customStyle="1" w:styleId="24">
    <w:name w:val="Пункт2 Знак"/>
    <w:link w:val="2"/>
    <w:rsid w:val="002472A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customStyle="1" w:styleId="-3">
    <w:name w:val="Пункт-3"/>
    <w:basedOn w:val="a0"/>
    <w:rsid w:val="002472A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2472A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2472A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2472A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2472A6"/>
    <w:p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2472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a">
    <w:name w:val="!! Колесников"/>
    <w:basedOn w:val="a0"/>
    <w:rsid w:val="002472A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Слабое выделение1"/>
    <w:uiPriority w:val="19"/>
    <w:qFormat/>
    <w:rsid w:val="002472A6"/>
    <w:rPr>
      <w:i/>
      <w:iCs/>
      <w:color w:val="404040"/>
    </w:rPr>
  </w:style>
  <w:style w:type="character" w:styleId="affb">
    <w:name w:val="Subtle Emphasis"/>
    <w:uiPriority w:val="19"/>
    <w:qFormat/>
    <w:rsid w:val="002472A6"/>
    <w:rPr>
      <w:i/>
      <w:iCs/>
      <w:color w:val="404040"/>
    </w:rPr>
  </w:style>
  <w:style w:type="paragraph" w:customStyle="1" w:styleId="33">
    <w:name w:val="Пункт_3"/>
    <w:basedOn w:val="a0"/>
    <w:uiPriority w:val="99"/>
    <w:rsid w:val="002472A6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2472A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2472A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tufevNN@norni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8</Pages>
  <Words>2225</Words>
  <Characters>12688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Каримова К.В.</cp:lastModifiedBy>
  <cp:revision>135</cp:revision>
  <cp:lastPrinted>2018-11-02T06:24:00Z</cp:lastPrinted>
  <dcterms:created xsi:type="dcterms:W3CDTF">2017-09-21T02:06:00Z</dcterms:created>
  <dcterms:modified xsi:type="dcterms:W3CDTF">2018-11-07T02:18:00Z</dcterms:modified>
</cp:coreProperties>
</file>